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75C" w:rsidRDefault="0068575C" w:rsidP="00685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</w:t>
      </w:r>
      <w:r w:rsidR="002C5607">
        <w:rPr>
          <w:rFonts w:ascii="Times New Roman" w:hAnsi="Times New Roman" w:cs="Times New Roman"/>
          <w:color w:val="000000"/>
          <w:sz w:val="24"/>
          <w:szCs w:val="24"/>
        </w:rPr>
        <w:t>ПРИЛОЖЕНИЕ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282659">
        <w:rPr>
          <w:rFonts w:ascii="Times New Roman" w:hAnsi="Times New Roman" w:cs="Times New Roman"/>
          <w:color w:val="000000"/>
          <w:sz w:val="24"/>
          <w:szCs w:val="24"/>
          <w:lang w:val="en-US"/>
        </w:rPr>
        <w:t>10</w:t>
      </w:r>
      <w:r w:rsidR="002C5607">
        <w:rPr>
          <w:rFonts w:ascii="Times New Roman" w:hAnsi="Times New Roman" w:cs="Times New Roman"/>
          <w:color w:val="000000"/>
          <w:sz w:val="24"/>
          <w:szCs w:val="24"/>
        </w:rPr>
        <w:t>.1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8575C" w:rsidRPr="002C5607" w:rsidRDefault="0068575C" w:rsidP="00685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</w:t>
      </w:r>
      <w:r w:rsidR="002C56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="002C5607" w:rsidRPr="002C5607">
        <w:rPr>
          <w:rFonts w:ascii="Times New Roman" w:hAnsi="Times New Roman" w:cs="Times New Roman"/>
          <w:color w:val="000000"/>
          <w:sz w:val="24"/>
          <w:szCs w:val="24"/>
        </w:rPr>
        <w:t>(образец)</w:t>
      </w:r>
    </w:p>
    <w:p w:rsidR="0068575C" w:rsidRDefault="0068575C" w:rsidP="00685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ЦЕНОВА ОФЕРТА</w:t>
      </w:r>
    </w:p>
    <w:p w:rsidR="0068575C" w:rsidRDefault="0068575C" w:rsidP="00685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 УЧАСТИЕ В ОТКРИТА ПРОЦЕДУРА ЗА ВЪЗЛАГАНЕ НА ОБЩЕСТВЕНА ПОРЪЧКА С ПРЕДМЕТ:</w:t>
      </w:r>
    </w:p>
    <w:p w:rsidR="004C77CC" w:rsidRPr="004C77CC" w:rsidRDefault="004C77CC" w:rsidP="004C77C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4C77CC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Pr="004C77CC">
        <w:rPr>
          <w:rFonts w:ascii="Times New Roman" w:hAnsi="Times New Roman" w:cs="Times New Roman"/>
          <w:sz w:val="24"/>
          <w:szCs w:val="24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 w:rsidRPr="004C77CC">
        <w:rPr>
          <w:rFonts w:ascii="Times New Roman" w:hAnsi="Times New Roman" w:cs="Times New Roman"/>
          <w:b/>
          <w:sz w:val="24"/>
          <w:szCs w:val="24"/>
        </w:rPr>
        <w:t>/</w:t>
      </w:r>
      <w:r w:rsidRPr="004C77CC">
        <w:rPr>
          <w:rFonts w:ascii="Times New Roman" w:hAnsi="Times New Roman" w:cs="Times New Roman"/>
          <w:sz w:val="24"/>
          <w:szCs w:val="24"/>
        </w:rPr>
        <w:t>РПЦ- гр.</w:t>
      </w:r>
      <w:proofErr w:type="gramEnd"/>
      <w:r w:rsidRPr="004C77CC">
        <w:rPr>
          <w:rFonts w:ascii="Times New Roman" w:hAnsi="Times New Roman" w:cs="Times New Roman"/>
          <w:sz w:val="24"/>
          <w:szCs w:val="24"/>
        </w:rPr>
        <w:t xml:space="preserve">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 w:rsidR="002E4E59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Pr="004C77CC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Pr="004C77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77CC">
        <w:rPr>
          <w:rFonts w:ascii="Times New Roman" w:hAnsi="Times New Roman" w:cs="Times New Roman"/>
          <w:b/>
          <w:color w:val="000000"/>
          <w:sz w:val="24"/>
          <w:szCs w:val="24"/>
        </w:rPr>
        <w:t>з</w:t>
      </w:r>
      <w:r w:rsidRPr="004C77CC">
        <w:rPr>
          <w:rFonts w:ascii="Times New Roman" w:hAnsi="Times New Roman" w:cs="Times New Roman"/>
          <w:b/>
          <w:sz w:val="24"/>
          <w:szCs w:val="24"/>
        </w:rPr>
        <w:t>а</w:t>
      </w:r>
      <w:r w:rsidRPr="004C77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4C77CC">
        <w:rPr>
          <w:rFonts w:ascii="Times New Roman" w:hAnsi="Times New Roman" w:cs="Times New Roman"/>
          <w:b/>
          <w:sz w:val="24"/>
          <w:szCs w:val="24"/>
        </w:rPr>
        <w:t xml:space="preserve">обособена позиция </w:t>
      </w:r>
      <w:r w:rsidRPr="004C77CC">
        <w:rPr>
          <w:rFonts w:ascii="Times New Roman" w:hAnsi="Times New Roman" w:cs="Times New Roman"/>
          <w:b/>
          <w:bCs/>
          <w:spacing w:val="3"/>
          <w:sz w:val="24"/>
          <w:szCs w:val="24"/>
        </w:rPr>
        <w:t>№</w:t>
      </w:r>
      <w:r w:rsidRPr="004C77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</w:p>
    <w:p w:rsidR="0068575C" w:rsidRDefault="0068575C" w:rsidP="00685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68575C" w:rsidRDefault="0068575C" w:rsidP="00685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68575C" w:rsidRDefault="0068575C" w:rsidP="00685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УВАЖАЕМИ ДАМИ И ГОСПОДА,</w:t>
      </w:r>
    </w:p>
    <w:p w:rsidR="0068575C" w:rsidRDefault="0068575C" w:rsidP="00685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68575C" w:rsidRDefault="0068575C" w:rsidP="006857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</w:t>
      </w:r>
    </w:p>
    <w:p w:rsidR="0068575C" w:rsidRDefault="0068575C" w:rsidP="00685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на участника)</w:t>
      </w:r>
    </w:p>
    <w:p w:rsidR="0068575C" w:rsidRDefault="0068575C" w:rsidP="006857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 адрес: гр.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…………………………………………..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ул…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, 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…………………</w:t>
      </w:r>
    </w:p>
    <w:p w:rsidR="0068575C" w:rsidRDefault="0068575C" w:rsidP="006857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68575C" w:rsidRDefault="0068575C" w:rsidP="006857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68575C" w:rsidRDefault="0068575C" w:rsidP="006857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тел.: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, факс: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………………………….</w:t>
      </w:r>
      <w:r>
        <w:rPr>
          <w:rFonts w:ascii="Times New Roman" w:hAnsi="Times New Roman" w:cs="Times New Roman"/>
          <w:color w:val="000000"/>
          <w:sz w:val="24"/>
          <w:szCs w:val="24"/>
        </w:rPr>
        <w:t>, e-mail: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ЕИК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</w:t>
      </w:r>
    </w:p>
    <w:p w:rsidR="0068575C" w:rsidRDefault="0068575C" w:rsidP="00685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8575C" w:rsidRDefault="0068575C" w:rsidP="00685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С настоящото, Ви представяме нашата оферта за участие в обявената от Вас обществена поръчка по </w:t>
      </w:r>
      <w:r w:rsidRPr="007C3592">
        <w:rPr>
          <w:rFonts w:ascii="Times New Roman" w:hAnsi="Times New Roman" w:cs="Times New Roman"/>
          <w:b/>
          <w:color w:val="000000"/>
          <w:sz w:val="24"/>
          <w:szCs w:val="24"/>
        </w:rPr>
        <w:t>обособена позиция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№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1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Хляб, хлебни и тестени изделия</w:t>
      </w:r>
    </w:p>
    <w:p w:rsidR="0068575C" w:rsidRDefault="0068575C" w:rsidP="00685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І. ЦЕНА И УСЛОВИЯ НА ФОРМИРАНЕТО Й.</w:t>
      </w:r>
    </w:p>
    <w:p w:rsidR="0068575C" w:rsidRDefault="0068575C" w:rsidP="00685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изпълнение предмета на обособена позиция № 1 в съответствие с условията на настоящата процедура, общата цена на нашето предложение възлиза на:</w:t>
      </w:r>
    </w:p>
    <w:p w:rsidR="0068575C" w:rsidRDefault="0068575C" w:rsidP="00685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8575C" w:rsidRDefault="0068575C" w:rsidP="006857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……………………………………………………………………………………………………………………………..лева с ДДС </w:t>
      </w:r>
    </w:p>
    <w:p w:rsidR="0068575C" w:rsidRDefault="0068575C" w:rsidP="006857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8575C" w:rsidRDefault="0068575C" w:rsidP="006857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Словом: ..………………………………………………………………………………………………………………………………………………</w:t>
      </w:r>
    </w:p>
    <w:p w:rsidR="0068575C" w:rsidRDefault="0068575C" w:rsidP="006857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(посочва се цифром и словом стойността в лева с ДДС)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</w:t>
      </w:r>
    </w:p>
    <w:p w:rsidR="0068575C" w:rsidRDefault="0068575C" w:rsidP="006857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68575C" w:rsidRDefault="0068575C" w:rsidP="006857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                                               </w:t>
      </w:r>
    </w:p>
    <w:tbl>
      <w:tblPr>
        <w:tblW w:w="24081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3"/>
        <w:gridCol w:w="2561"/>
        <w:gridCol w:w="885"/>
        <w:gridCol w:w="1209"/>
        <w:gridCol w:w="421"/>
        <w:gridCol w:w="1842"/>
        <w:gridCol w:w="676"/>
        <w:gridCol w:w="1417"/>
        <w:gridCol w:w="7"/>
        <w:gridCol w:w="1728"/>
        <w:gridCol w:w="1805"/>
        <w:gridCol w:w="7"/>
        <w:gridCol w:w="1840"/>
        <w:gridCol w:w="1840"/>
        <w:gridCol w:w="1840"/>
        <w:gridCol w:w="1840"/>
        <w:gridCol w:w="1840"/>
        <w:gridCol w:w="1840"/>
      </w:tblGrid>
      <w:tr w:rsidR="0068575C" w:rsidTr="00B70A6E">
        <w:trPr>
          <w:gridAfter w:val="6"/>
          <w:wAfter w:w="11040" w:type="dxa"/>
          <w:trHeight w:val="492"/>
        </w:trPr>
        <w:tc>
          <w:tcPr>
            <w:tcW w:w="9501" w:type="dxa"/>
            <w:gridSpan w:val="9"/>
            <w:hideMark/>
          </w:tcPr>
          <w:p w:rsidR="0068575C" w:rsidRDefault="00685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Спесификация на необходимите хранителни продукти по обособена позиция №1</w:t>
            </w:r>
          </w:p>
        </w:tc>
        <w:tc>
          <w:tcPr>
            <w:tcW w:w="3540" w:type="dxa"/>
            <w:gridSpan w:val="3"/>
          </w:tcPr>
          <w:p w:rsidR="0068575C" w:rsidRDefault="006857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575C" w:rsidTr="00A30C73">
        <w:trPr>
          <w:gridAfter w:val="6"/>
          <w:wAfter w:w="11040" w:type="dxa"/>
          <w:trHeight w:val="215"/>
        </w:trPr>
        <w:tc>
          <w:tcPr>
            <w:tcW w:w="483" w:type="dxa"/>
          </w:tcPr>
          <w:p w:rsidR="0068575C" w:rsidRDefault="006857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1" w:type="dxa"/>
          </w:tcPr>
          <w:p w:rsidR="0068575C" w:rsidRDefault="006857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68575C" w:rsidRDefault="006857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0" w:type="dxa"/>
            <w:gridSpan w:val="2"/>
          </w:tcPr>
          <w:p w:rsidR="0068575C" w:rsidRDefault="006857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68575C" w:rsidRDefault="006857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</w:tcPr>
          <w:p w:rsidR="0068575C" w:rsidRDefault="006857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4" w:type="dxa"/>
            <w:gridSpan w:val="2"/>
          </w:tcPr>
          <w:p w:rsidR="0068575C" w:rsidRDefault="006857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0" w:type="dxa"/>
            <w:gridSpan w:val="3"/>
          </w:tcPr>
          <w:p w:rsidR="0068575C" w:rsidRDefault="006857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22" w:rsidTr="00A30C73">
        <w:trPr>
          <w:gridAfter w:val="6"/>
          <w:wAfter w:w="11040" w:type="dxa"/>
          <w:trHeight w:val="566"/>
        </w:trPr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по ред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на продуктите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ярка</w:t>
            </w:r>
          </w:p>
        </w:tc>
        <w:tc>
          <w:tcPr>
            <w:tcW w:w="1630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hideMark/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Единична цена за 1 кг.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бр. в лв. без ДДС</w:t>
            </w:r>
          </w:p>
          <w:p w:rsidR="006B6F22" w:rsidRDefault="006B6F22" w:rsidP="000C0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B6F22" w:rsidRDefault="006B6F22" w:rsidP="000C0F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Единична цена за 1 кг.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бр. в лв. с ДДС</w:t>
            </w:r>
          </w:p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B6F22" w:rsidRDefault="00C93F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6B6F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еобходимо </w:t>
            </w:r>
          </w:p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количество </w:t>
            </w:r>
          </w:p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 кг.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бр.</w:t>
            </w:r>
          </w:p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Обща</w:t>
            </w:r>
          </w:p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стойност в лв. </w:t>
            </w:r>
          </w:p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 ДДС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Обща</w:t>
            </w:r>
          </w:p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стойност в лв. </w:t>
            </w:r>
          </w:p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 ДДС</w:t>
            </w:r>
          </w:p>
        </w:tc>
      </w:tr>
      <w:tr w:rsidR="006B6F22" w:rsidTr="00A30C73">
        <w:trPr>
          <w:gridAfter w:val="6"/>
          <w:wAfter w:w="11040" w:type="dxa"/>
          <w:trHeight w:val="501"/>
        </w:trPr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Pr="000317C9" w:rsidRDefault="00031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B6F22" w:rsidRPr="000317C9" w:rsidRDefault="00031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Pr="000317C9" w:rsidRDefault="00031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6B6F22" w:rsidTr="00A30C73">
        <w:trPr>
          <w:gridAfter w:val="6"/>
          <w:wAfter w:w="11040" w:type="dxa"/>
          <w:trHeight w:val="540"/>
        </w:trPr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B6F22" w:rsidRDefault="00F8774C" w:rsidP="00F8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  <w:r w:rsidR="006B6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B6F22" w:rsidRPr="002E4E59" w:rsidRDefault="006B6F22" w:rsidP="003E2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Хляб </w:t>
            </w:r>
            <w:r w:rsidR="002E4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брашно тип 700 Добруджа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16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6F22" w:rsidRDefault="006B6F22" w:rsidP="003E2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000</w:t>
            </w:r>
          </w:p>
          <w:p w:rsidR="006B6F22" w:rsidRPr="003E211A" w:rsidRDefault="006B6F22" w:rsidP="003E2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22" w:rsidTr="00A30C73">
        <w:trPr>
          <w:gridAfter w:val="6"/>
          <w:wAfter w:w="11040" w:type="dxa"/>
          <w:trHeight w:val="555"/>
        </w:trPr>
        <w:tc>
          <w:tcPr>
            <w:tcW w:w="4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Pr="009D5C64" w:rsidRDefault="00F8774C" w:rsidP="00F8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Pr="009D5C64" w:rsidRDefault="006B6F22" w:rsidP="00980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Брашно пшенично бяло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 w:rsidP="00BA2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Pr="009D5C64" w:rsidRDefault="006B6F22" w:rsidP="00A30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</w:t>
            </w:r>
            <w:r w:rsidR="00A30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30 375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22" w:rsidTr="00A30C73">
        <w:trPr>
          <w:gridAfter w:val="6"/>
          <w:wAfter w:w="11040" w:type="dxa"/>
          <w:trHeight w:val="305"/>
        </w:trPr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Default="00F8774C" w:rsidP="00F8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Default="006B6F22" w:rsidP="00487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Арабск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питка</w:t>
            </w:r>
          </w:p>
          <w:p w:rsidR="006B6F22" w:rsidRDefault="006B6F22" w:rsidP="00487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6F22" w:rsidRDefault="006B6F22" w:rsidP="00487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Default="006B6F22" w:rsidP="00214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бр.</w:t>
            </w:r>
          </w:p>
        </w:tc>
        <w:tc>
          <w:tcPr>
            <w:tcW w:w="1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 w:rsidP="002957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A30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5 400 000 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22" w:rsidTr="00A30C73">
        <w:trPr>
          <w:gridAfter w:val="6"/>
          <w:wAfter w:w="11040" w:type="dxa"/>
          <w:trHeight w:val="305"/>
        </w:trPr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Default="00F8774C" w:rsidP="00F8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1.4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Default="006B6F22" w:rsidP="00F56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Обикновени бисквити</w:t>
            </w:r>
            <w:r w:rsidR="00F568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 w:rsidP="0042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A30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13 800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22" w:rsidTr="00A30C73">
        <w:trPr>
          <w:gridAfter w:val="6"/>
          <w:wAfter w:w="11040" w:type="dxa"/>
          <w:trHeight w:val="305"/>
        </w:trPr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Default="00F8774C" w:rsidP="00F8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1.5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Кифла с пълнеж</w:t>
            </w:r>
          </w:p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 w:rsidP="001C0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A30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25 000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22" w:rsidTr="00A30C73">
        <w:trPr>
          <w:gridAfter w:val="6"/>
          <w:wAfter w:w="11040" w:type="dxa"/>
          <w:trHeight w:val="305"/>
        </w:trPr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Default="00F8774C" w:rsidP="00F8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1.6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Default="006B6F22" w:rsidP="00863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Кроасан с шоколад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 w:rsidP="00780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="00A30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25 000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22" w:rsidTr="00A30C73">
        <w:trPr>
          <w:gridAfter w:val="6"/>
          <w:wAfter w:w="11040" w:type="dxa"/>
          <w:trHeight w:val="305"/>
        </w:trPr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Default="00DB2422" w:rsidP="00DB2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  <w:r w:rsidR="006B6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Макарони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1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 w:rsidP="00A30C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30  000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22" w:rsidTr="00A30C73">
        <w:trPr>
          <w:gridAfter w:val="6"/>
          <w:wAfter w:w="11040" w:type="dxa"/>
          <w:trHeight w:val="305"/>
        </w:trPr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Default="00053A5B" w:rsidP="00053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  <w:r w:rsidR="006B6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Default="006B6F22" w:rsidP="00B121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Фиде 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1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 w:rsidP="001C5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3 000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22" w:rsidTr="00A30C73">
        <w:trPr>
          <w:gridAfter w:val="7"/>
          <w:wAfter w:w="11047" w:type="dxa"/>
          <w:trHeight w:val="628"/>
        </w:trPr>
        <w:tc>
          <w:tcPr>
            <w:tcW w:w="4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B6F22" w:rsidRDefault="00053A5B" w:rsidP="00053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1.9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Спагети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кг.</w:t>
            </w:r>
          </w:p>
        </w:tc>
        <w:tc>
          <w:tcPr>
            <w:tcW w:w="163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B6F22" w:rsidRDefault="006B6F22" w:rsidP="00723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A30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239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30C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3</w:t>
            </w:r>
            <w:r w:rsidR="007239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 000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6F22" w:rsidTr="00A30C73">
        <w:trPr>
          <w:gridAfter w:val="7"/>
          <w:wAfter w:w="11047" w:type="dxa"/>
          <w:trHeight w:val="362"/>
        </w:trPr>
        <w:tc>
          <w:tcPr>
            <w:tcW w:w="4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 w:rsidP="003A7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B6F22" w:rsidRDefault="006B6F22" w:rsidP="003A7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B6F22" w:rsidRDefault="006B6F22" w:rsidP="003A7A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6F22" w:rsidRDefault="006B6F22" w:rsidP="00AB0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6F22" w:rsidRDefault="006B6F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15186" w:rsidTr="00804227">
        <w:trPr>
          <w:trHeight w:val="240"/>
        </w:trPr>
        <w:tc>
          <w:tcPr>
            <w:tcW w:w="9501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5186" w:rsidRDefault="00E15186" w:rsidP="00885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15186" w:rsidRDefault="00E15186" w:rsidP="00885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86" w:rsidRDefault="00E15186" w:rsidP="00885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</w:tcPr>
          <w:p w:rsidR="00E15186" w:rsidRDefault="00E15186" w:rsidP="008859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</w:tcPr>
          <w:p w:rsidR="00E15186" w:rsidRDefault="00E15186" w:rsidP="008859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</w:tcPr>
          <w:p w:rsidR="00E15186" w:rsidRDefault="00E15186" w:rsidP="008859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</w:tcPr>
          <w:p w:rsidR="00E15186" w:rsidRDefault="00E15186" w:rsidP="00885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25 000</w:t>
            </w:r>
          </w:p>
        </w:tc>
        <w:tc>
          <w:tcPr>
            <w:tcW w:w="1840" w:type="dxa"/>
            <w:vMerge w:val="restart"/>
          </w:tcPr>
          <w:p w:rsidR="00E15186" w:rsidRDefault="00E15186" w:rsidP="008859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</w:tcPr>
          <w:p w:rsidR="00E15186" w:rsidRDefault="00E15186" w:rsidP="008859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0A6E" w:rsidTr="00804227">
        <w:trPr>
          <w:trHeight w:val="50"/>
        </w:trPr>
        <w:tc>
          <w:tcPr>
            <w:tcW w:w="9501" w:type="dxa"/>
            <w:gridSpan w:val="9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70A6E" w:rsidRDefault="00804227" w:rsidP="00885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</w:t>
            </w:r>
            <w:r w:rsidR="002F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бща стойност</w:t>
            </w:r>
            <w:r w:rsidR="002F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 обособената позиция</w:t>
            </w:r>
          </w:p>
        </w:tc>
        <w:tc>
          <w:tcPr>
            <w:tcW w:w="172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70A6E" w:rsidRDefault="00B70A6E" w:rsidP="00885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6E" w:rsidRDefault="00B70A6E" w:rsidP="00885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B70A6E" w:rsidRDefault="00B70A6E" w:rsidP="008859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B70A6E" w:rsidRDefault="00B70A6E" w:rsidP="008859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B70A6E" w:rsidRDefault="00B70A6E" w:rsidP="008859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B70A6E" w:rsidRDefault="00B70A6E" w:rsidP="00885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B70A6E" w:rsidRDefault="00B70A6E" w:rsidP="008859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B70A6E" w:rsidRDefault="00B70A6E" w:rsidP="0088590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2AF9" w:rsidTr="00804227">
        <w:trPr>
          <w:gridAfter w:val="6"/>
          <w:wAfter w:w="11040" w:type="dxa"/>
          <w:trHeight w:val="290"/>
        </w:trPr>
        <w:tc>
          <w:tcPr>
            <w:tcW w:w="304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942AF9" w:rsidRDefault="00804227" w:rsidP="00804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42AF9" w:rsidRDefault="00942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42AF9" w:rsidRDefault="00942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63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42AF9" w:rsidRDefault="00942AF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F9" w:rsidRDefault="00942A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AF9" w:rsidRDefault="00942A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2AF9" w:rsidTr="00B70A6E">
        <w:trPr>
          <w:gridAfter w:val="6"/>
          <w:wAfter w:w="11040" w:type="dxa"/>
          <w:trHeight w:val="2568"/>
        </w:trPr>
        <w:tc>
          <w:tcPr>
            <w:tcW w:w="13041" w:type="dxa"/>
            <w:gridSpan w:val="12"/>
          </w:tcPr>
          <w:p w:rsidR="00942AF9" w:rsidRDefault="00942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942AF9" w:rsidRDefault="00942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Посочената цена включва всички разходи по изпълнение на предмета на обособена позиция № 1 Хляб, хлебни и тестени</w:t>
            </w:r>
          </w:p>
          <w:p w:rsidR="00942AF9" w:rsidRPr="005F150C" w:rsidRDefault="0094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2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зделия</w:t>
            </w:r>
            <w:r w:rsidR="00824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D15FBF" w:rsidRPr="005F150C">
              <w:rPr>
                <w:rFonts w:ascii="Times New Roman" w:eastAsia="Verdana-Bold" w:hAnsi="Times New Roman" w:cs="Times New Roman"/>
                <w:sz w:val="24"/>
                <w:szCs w:val="24"/>
              </w:rPr>
              <w:t>Цената се посочва до втория десетичен знак</w:t>
            </w:r>
            <w:r w:rsidR="00824D6D" w:rsidRPr="005F150C">
              <w:rPr>
                <w:rFonts w:ascii="Times New Roman" w:eastAsia="Verdana-Bold" w:hAnsi="Times New Roman" w:cs="Times New Roman"/>
                <w:sz w:val="24"/>
                <w:szCs w:val="24"/>
              </w:rPr>
              <w:t>.</w:t>
            </w:r>
          </w:p>
          <w:p w:rsidR="00942AF9" w:rsidRDefault="0094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Предложените цени са определени при пълно съответствие с условията от документацията по процедурата.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</w:t>
            </w:r>
          </w:p>
          <w:p w:rsidR="00942AF9" w:rsidRDefault="0094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несъответствие  между предложените единична и обща цена, валидна ще бъде единичната цена на офертата. </w:t>
            </w:r>
          </w:p>
          <w:p w:rsidR="001E585C" w:rsidRDefault="0094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</w:p>
          <w:p w:rsidR="001E585C" w:rsidRDefault="001E5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942AF9" w:rsidRDefault="0094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942AF9" w:rsidRDefault="0094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Дата: ……………………………….  г.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 и печат: ....................................</w:t>
            </w:r>
          </w:p>
          <w:p w:rsidR="00942AF9" w:rsidRDefault="00942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2AF9" w:rsidRDefault="0094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Този документ задължително се поставя от участника в отделен запечатан непрозрачен плик с надпис ПЛИК № 3.</w:t>
            </w:r>
          </w:p>
        </w:tc>
      </w:tr>
    </w:tbl>
    <w:p w:rsidR="0068575C" w:rsidRDefault="0068575C" w:rsidP="0068575C">
      <w:pPr>
        <w:rPr>
          <w:lang w:val="en-US"/>
        </w:rPr>
      </w:pPr>
    </w:p>
    <w:p w:rsidR="0068575C" w:rsidRDefault="0068575C" w:rsidP="0068575C"/>
    <w:p w:rsidR="0030137C" w:rsidRDefault="0030137C"/>
    <w:sectPr w:rsidR="0030137C" w:rsidSect="00FE51D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FE3"/>
    <w:rsid w:val="000317C9"/>
    <w:rsid w:val="00053A5B"/>
    <w:rsid w:val="000C0F1B"/>
    <w:rsid w:val="000C2793"/>
    <w:rsid w:val="001A7C11"/>
    <w:rsid w:val="001C0245"/>
    <w:rsid w:val="001C5E94"/>
    <w:rsid w:val="001C6DD4"/>
    <w:rsid w:val="001E585C"/>
    <w:rsid w:val="00214E6A"/>
    <w:rsid w:val="00282659"/>
    <w:rsid w:val="002957EF"/>
    <w:rsid w:val="002C5607"/>
    <w:rsid w:val="002E1DE0"/>
    <w:rsid w:val="002E4E59"/>
    <w:rsid w:val="002F40FF"/>
    <w:rsid w:val="0030137C"/>
    <w:rsid w:val="003A7AA4"/>
    <w:rsid w:val="003E211A"/>
    <w:rsid w:val="004206C8"/>
    <w:rsid w:val="00487ECD"/>
    <w:rsid w:val="004C77CC"/>
    <w:rsid w:val="00581848"/>
    <w:rsid w:val="005F150C"/>
    <w:rsid w:val="0068575C"/>
    <w:rsid w:val="006B6F22"/>
    <w:rsid w:val="007239AB"/>
    <w:rsid w:val="00726AEA"/>
    <w:rsid w:val="0078022B"/>
    <w:rsid w:val="007C3592"/>
    <w:rsid w:val="00804227"/>
    <w:rsid w:val="00824D6D"/>
    <w:rsid w:val="008631C5"/>
    <w:rsid w:val="008B52DE"/>
    <w:rsid w:val="008E2DAF"/>
    <w:rsid w:val="00942AF9"/>
    <w:rsid w:val="00980DD2"/>
    <w:rsid w:val="009D5C64"/>
    <w:rsid w:val="00A30C73"/>
    <w:rsid w:val="00AB0D2F"/>
    <w:rsid w:val="00B12195"/>
    <w:rsid w:val="00B61D55"/>
    <w:rsid w:val="00B70A6E"/>
    <w:rsid w:val="00BA2771"/>
    <w:rsid w:val="00C27EFF"/>
    <w:rsid w:val="00C93FAF"/>
    <w:rsid w:val="00D15FBF"/>
    <w:rsid w:val="00DB2422"/>
    <w:rsid w:val="00E15186"/>
    <w:rsid w:val="00F56858"/>
    <w:rsid w:val="00F8774C"/>
    <w:rsid w:val="00FD2E27"/>
    <w:rsid w:val="00FE51D2"/>
    <w:rsid w:val="00FF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7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7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4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SAREF</Company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Aleksandrova</dc:creator>
  <cp:keywords/>
  <dc:description/>
  <cp:lastModifiedBy>Ludmila Aleksandrova</cp:lastModifiedBy>
  <cp:revision>85</cp:revision>
  <cp:lastPrinted>2014-11-20T08:22:00Z</cp:lastPrinted>
  <dcterms:created xsi:type="dcterms:W3CDTF">2014-11-14T12:43:00Z</dcterms:created>
  <dcterms:modified xsi:type="dcterms:W3CDTF">2014-11-20T08:22:00Z</dcterms:modified>
</cp:coreProperties>
</file>