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B9" w:rsidRDefault="00D43C52" w:rsidP="008D1B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</w:t>
      </w:r>
      <w:r w:rsidR="008D1BB9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9426BD"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="008D1B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D1B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 </w:t>
      </w:r>
    </w:p>
    <w:p w:rsidR="008D1BB9" w:rsidRDefault="008D1BB9" w:rsidP="008D1B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0CFE" w:rsidRPr="00250CFE" w:rsidRDefault="00250CFE" w:rsidP="00250CF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DE2951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:rsidR="00D43C52" w:rsidRDefault="00D43C52" w:rsidP="00250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обособена позиция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3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Месо и месни продукти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съответствие с условията на настоящата процедура, общата цена на нашето предложение възлиза на: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</w:t>
      </w: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851"/>
        <w:gridCol w:w="2267"/>
        <w:gridCol w:w="2410"/>
        <w:gridCol w:w="1701"/>
        <w:gridCol w:w="1695"/>
        <w:gridCol w:w="6"/>
        <w:gridCol w:w="1701"/>
      </w:tblGrid>
      <w:tr w:rsidR="00D43C52" w:rsidTr="00D43C52">
        <w:trPr>
          <w:trHeight w:val="492"/>
        </w:trPr>
        <w:tc>
          <w:tcPr>
            <w:tcW w:w="13467" w:type="dxa"/>
            <w:gridSpan w:val="9"/>
            <w:hideMark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Спесификация на необходимите хранителни продукти по обособена позиция №</w:t>
            </w:r>
            <w:r w:rsidR="008945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43C52" w:rsidTr="0027183E">
        <w:trPr>
          <w:trHeight w:val="638"/>
        </w:trPr>
        <w:tc>
          <w:tcPr>
            <w:tcW w:w="2836" w:type="dxa"/>
            <w:gridSpan w:val="2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2EEE" w:rsidTr="0027183E">
        <w:trPr>
          <w:trHeight w:val="56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на 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продуктите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ярка</w:t>
            </w:r>
          </w:p>
        </w:tc>
        <w:tc>
          <w:tcPr>
            <w:tcW w:w="22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денична цена за 1 кг. в лева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="00271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  <w:p w:rsidR="004A2EEE" w:rsidRPr="00190BCA" w:rsidRDefault="004A2EEE" w:rsidP="0019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183E" w:rsidRDefault="0027183E" w:rsidP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денична цена за 1 кг. в лева</w:t>
            </w:r>
          </w:p>
          <w:p w:rsidR="0027183E" w:rsidRDefault="0027183E" w:rsidP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C65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4A2E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еобходимо количество 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кг.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без ДДС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с ДДС</w:t>
            </w:r>
          </w:p>
        </w:tc>
      </w:tr>
      <w:tr w:rsidR="004A2EEE" w:rsidTr="0027183E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EE" w:rsidRPr="00894545" w:rsidRDefault="0027183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94545">
              <w:rPr>
                <w:rFonts w:ascii="Times New Roman" w:hAnsi="Times New Roman" w:cs="Times New Roman"/>
                <w:b/>
              </w:rPr>
              <w:t xml:space="preserve"> 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EEE" w:rsidRPr="0027183E" w:rsidRDefault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2EEE" w:rsidRPr="0027183E" w:rsidRDefault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2EEE" w:rsidRPr="0027183E" w:rsidRDefault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2EEE" w:rsidRPr="0027183E" w:rsidRDefault="00271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4A2EEE" w:rsidTr="0027183E"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EE" w:rsidRDefault="00C5482B" w:rsidP="00C54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</w:t>
            </w:r>
            <w:r w:rsidR="004A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2EEE" w:rsidRPr="008D1BB9" w:rsidRDefault="004A2EEE" w:rsidP="00B33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33D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="00B33D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елешко 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есо </w:t>
            </w:r>
            <w:r w:rsidR="00B33D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кости - замразено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2EEE" w:rsidTr="0027183E"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4A2EEE" w:rsidRDefault="00C5482B" w:rsidP="00C54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3.</w:t>
            </w:r>
            <w:r w:rsidR="004A2EE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A2EEE" w:rsidRDefault="004A2EEE" w:rsidP="008D1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Месо шилешко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 w:rsidP="008D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12 000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2EEE" w:rsidTr="0027183E">
        <w:trPr>
          <w:trHeight w:val="305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A2EEE" w:rsidRDefault="004A2EEE" w:rsidP="00C54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C5482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 w:rsidP="00657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Колбас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2EEE" w:rsidRDefault="004A2EEE" w:rsidP="008D1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40 000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2EEE" w:rsidRDefault="004A2EE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3C52" w:rsidTr="00D43C52">
        <w:trPr>
          <w:trHeight w:val="305"/>
        </w:trPr>
        <w:tc>
          <w:tcPr>
            <w:tcW w:w="10065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C52" w:rsidRPr="008D1BB9" w:rsidRDefault="008D1BB9" w:rsidP="00942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D43C52" w:rsidRPr="008D1B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 стойност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обособена позиция 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52" w:rsidRDefault="00D43C5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C5482B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eastAsia="Verdana-Bold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Посочената цена включва всички разходи по изпълнение на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 </w:t>
      </w:r>
      <w:r>
        <w:rPr>
          <w:rFonts w:ascii="Times New Roman" w:hAnsi="Times New Roman" w:cs="Times New Roman"/>
          <w:color w:val="000000"/>
          <w:sz w:val="24"/>
          <w:szCs w:val="24"/>
        </w:rPr>
        <w:t>Месо и месни продукти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024BDA" w:rsidRPr="00024BDA">
        <w:rPr>
          <w:rFonts w:ascii="Times New Roman" w:eastAsia="Verdana-Bold" w:hAnsi="Times New Roman" w:cs="Times New Roman"/>
          <w:sz w:val="24"/>
          <w:szCs w:val="24"/>
        </w:rPr>
        <w:t xml:space="preserve"> </w:t>
      </w:r>
    </w:p>
    <w:p w:rsidR="00D43C52" w:rsidRDefault="00C5482B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Verdana-Bold" w:hAnsi="Times New Roman" w:cs="Times New Roman"/>
          <w:sz w:val="24"/>
          <w:szCs w:val="24"/>
          <w:lang w:val="en-US"/>
        </w:rPr>
        <w:t xml:space="preserve">    </w:t>
      </w:r>
      <w:r w:rsidR="00024BDA">
        <w:rPr>
          <w:rFonts w:ascii="Times New Roman" w:eastAsia="Verdana-Bold" w:hAnsi="Times New Roman" w:cs="Times New Roman"/>
          <w:sz w:val="24"/>
          <w:szCs w:val="24"/>
        </w:rPr>
        <w:t>Цената се посочва до втория десетичен знак.</w:t>
      </w:r>
      <w:r w:rsidR="00D43C5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Предложените цени са определени при пълно съответствие с условията от документацията по процедурата.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несъответствие  между предложените единична и обща цена, валидна ще бъде единичната цена на офертата. </w:t>
      </w:r>
    </w:p>
    <w:p w:rsidR="00D43C52" w:rsidRDefault="00D43C52" w:rsidP="007B34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Дата: ……………………………………..  г.                                 Подпис и печат: ...........................................................................</w:t>
      </w: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D43C52" w:rsidRDefault="00D43C52" w:rsidP="00D43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Този документ задължително се поставя от участника в отделен запечатан непрозрачен плик с надпис ПЛИК 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3</w:t>
      </w:r>
    </w:p>
    <w:p w:rsidR="00D43C52" w:rsidRDefault="00D43C52" w:rsidP="00D43C52"/>
    <w:p w:rsidR="00631847" w:rsidRDefault="00631847"/>
    <w:sectPr w:rsidR="00631847" w:rsidSect="00D43C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0E"/>
    <w:rsid w:val="00024BDA"/>
    <w:rsid w:val="00190BCA"/>
    <w:rsid w:val="00250CFE"/>
    <w:rsid w:val="0027183E"/>
    <w:rsid w:val="004A2EEE"/>
    <w:rsid w:val="00631847"/>
    <w:rsid w:val="00657F6A"/>
    <w:rsid w:val="007B349F"/>
    <w:rsid w:val="00894545"/>
    <w:rsid w:val="008D1BB9"/>
    <w:rsid w:val="009426BD"/>
    <w:rsid w:val="00B33DA5"/>
    <w:rsid w:val="00C4060E"/>
    <w:rsid w:val="00C5482B"/>
    <w:rsid w:val="00C65FEC"/>
    <w:rsid w:val="00D43C52"/>
    <w:rsid w:val="00DE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475</Words>
  <Characters>2708</Characters>
  <Application>Microsoft Office Word</Application>
  <DocSecurity>0</DocSecurity>
  <Lines>22</Lines>
  <Paragraphs>6</Paragraphs>
  <ScaleCrop>false</ScaleCrop>
  <Company>SAREF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18</cp:revision>
  <dcterms:created xsi:type="dcterms:W3CDTF">2014-11-14T14:08:00Z</dcterms:created>
  <dcterms:modified xsi:type="dcterms:W3CDTF">2014-11-20T08:20:00Z</dcterms:modified>
</cp:coreProperties>
</file>