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91C" w:rsidRDefault="00597695" w:rsidP="00623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62391C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62391C">
        <w:rPr>
          <w:rFonts w:ascii="Times New Roman" w:hAnsi="Times New Roman" w:cs="Times New Roman"/>
          <w:color w:val="000000"/>
          <w:sz w:val="24"/>
          <w:szCs w:val="24"/>
          <w:lang w:val="en-US"/>
        </w:rPr>
        <w:t>10</w:t>
      </w:r>
      <w:r w:rsidR="0062391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2391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7 </w:t>
      </w:r>
    </w:p>
    <w:p w:rsidR="0062391C" w:rsidRDefault="0062391C" w:rsidP="00623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(образец)</w:t>
      </w:r>
    </w:p>
    <w:p w:rsidR="0062391C" w:rsidRDefault="0062391C" w:rsidP="006239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ЦЕНОВА ОФЕРТА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УЧАСТИЕ В ОТКРИТА ПРОЦЕДУРА ЗА ВЪЗЛАГАНЕ НА ОБЩЕСТВЕНА ПОРЪЧКА С ПРЕДМЕТ: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74F6" w:rsidRDefault="00BE74F6" w:rsidP="00BE7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74F6" w:rsidRPr="00BE74F6" w:rsidRDefault="00BE74F6" w:rsidP="00BE74F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РПЦ- гр.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BA008E"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обособена позиция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УВАЖАЕМИ ДАМИ И ГОСПОДА,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на участника)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адрес: гр.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…………………………………………..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ул…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, 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…………………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тел.: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, факс: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, e-mail: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ЕИК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настоящото, Ви представяме нашата оферта за участие в обявената от Вас обществена поръчка по обособена позиция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7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Други хранителни продукти</w:t>
      </w:r>
      <w:r w:rsidR="00340400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;</w:t>
      </w:r>
      <w:r w:rsidR="00340400">
        <w:rPr>
          <w:rFonts w:ascii="Times New Roman" w:hAnsi="Times New Roman" w:cs="Times New Roman"/>
          <w:b/>
          <w:color w:val="000000"/>
          <w:sz w:val="24"/>
          <w:szCs w:val="24"/>
        </w:rPr>
        <w:t>пластмасови прибори за хранене</w:t>
      </w:r>
      <w:r w:rsidR="003A7A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І. ЦЕНА И УСЛОВИЯ НА ФОРМИРАНЕТО Й.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изпълнение предмета на обособена позиция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съответствие с условията на настоящата процедура, общата цена на нашето предложение възлиза на: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……………………………………………………………………………………………………………………………..лева с ДДС 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Словом: ..………………………………………………………………………………………………………………………………………………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(посочва се цифром и словом стойността в лева с ДДС)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                                            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141"/>
        <w:gridCol w:w="63"/>
        <w:gridCol w:w="2347"/>
        <w:gridCol w:w="231"/>
        <w:gridCol w:w="612"/>
        <w:gridCol w:w="1111"/>
        <w:gridCol w:w="1023"/>
        <w:gridCol w:w="282"/>
        <w:gridCol w:w="390"/>
        <w:gridCol w:w="770"/>
        <w:gridCol w:w="972"/>
        <w:gridCol w:w="1555"/>
        <w:gridCol w:w="7"/>
        <w:gridCol w:w="1845"/>
        <w:gridCol w:w="1984"/>
      </w:tblGrid>
      <w:tr w:rsidR="00597695" w:rsidTr="00597695">
        <w:trPr>
          <w:trHeight w:val="478"/>
        </w:trPr>
        <w:tc>
          <w:tcPr>
            <w:tcW w:w="13789" w:type="dxa"/>
            <w:gridSpan w:val="16"/>
            <w:hideMark/>
          </w:tcPr>
          <w:p w:rsidR="00597695" w:rsidRDefault="00597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Спесификация на необходимите хранителни продукти по обособена позиция №7</w:t>
            </w:r>
          </w:p>
        </w:tc>
      </w:tr>
      <w:tr w:rsidR="00597695" w:rsidTr="004D023E">
        <w:trPr>
          <w:trHeight w:val="80"/>
        </w:trPr>
        <w:tc>
          <w:tcPr>
            <w:tcW w:w="597" w:type="dxa"/>
            <w:gridSpan w:val="2"/>
          </w:tcPr>
          <w:p w:rsidR="00597695" w:rsidRDefault="005976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97695" w:rsidRDefault="005976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gridSpan w:val="2"/>
          </w:tcPr>
          <w:p w:rsidR="00597695" w:rsidRDefault="005976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gridSpan w:val="2"/>
          </w:tcPr>
          <w:p w:rsidR="00597695" w:rsidRDefault="005976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5"/>
          </w:tcPr>
          <w:p w:rsidR="00597695" w:rsidRDefault="005976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2" w:type="dxa"/>
            <w:gridSpan w:val="2"/>
          </w:tcPr>
          <w:p w:rsidR="00597695" w:rsidRDefault="005976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597695" w:rsidRDefault="005976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1352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на продуктите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ярка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292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="005843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динична цена за 1 кг</w:t>
            </w:r>
            <w:r w:rsidR="005843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="005843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/л./бр. в лева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 w:rsidR="005843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ДДС</w:t>
            </w:r>
          </w:p>
          <w:p w:rsidR="005843D9" w:rsidRDefault="005843D9" w:rsidP="00A03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2E2B" w:rsidRDefault="00292E2B" w:rsidP="00292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Единична цена за 1 кг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/л./бр. в лева с ДДС</w:t>
            </w:r>
          </w:p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A75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5843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еобходимо количество</w:t>
            </w:r>
          </w:p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в кг./л./бр.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стойност в лв. без ДДС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стойност в лв.</w:t>
            </w:r>
          </w:p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 ДДС</w:t>
            </w:r>
          </w:p>
        </w:tc>
      </w:tr>
      <w:tr w:rsidR="005843D9" w:rsidTr="004D023E">
        <w:trPr>
          <w:trHeight w:val="271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3D9" w:rsidRPr="00832AFB" w:rsidRDefault="00832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3D9" w:rsidRPr="00832AFB" w:rsidRDefault="00832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3D9" w:rsidRPr="00832AFB" w:rsidRDefault="00832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3D9" w:rsidRPr="00832AFB" w:rsidRDefault="00832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5843D9" w:rsidTr="004D023E">
        <w:trPr>
          <w:trHeight w:val="121"/>
        </w:trPr>
        <w:tc>
          <w:tcPr>
            <w:tcW w:w="5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413CB8" w:rsidP="00413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7.</w:t>
            </w:r>
            <w:r w:rsidR="005843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5843D9" w:rsidRDefault="00413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Минерална вода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413CB8" w:rsidP="00413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413C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  <w:r w:rsidR="005843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413CB8" w:rsidP="00413C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413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Зрял фасул бял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413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413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413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187925" w:rsidP="0018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Леща арабска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8A0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2B31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15 000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187925" w:rsidP="0018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026512" w:rsidP="0002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Нахуд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026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0265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40 00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187925" w:rsidP="0018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B90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90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B90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B90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23 750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187925" w:rsidP="00187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AD0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Риба скумрия замразена с глави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AD00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D0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="00AD0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980836" w:rsidP="00980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980836" w:rsidP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Олио слънчогледово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л.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980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980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71 250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980836" w:rsidP="00980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Оцет </w:t>
            </w:r>
            <w:r w:rsidR="00980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винен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л.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EF5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9 250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4D023E" w:rsidP="004D0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4D0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 готварска йодирана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4D0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4D0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20 375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4D023E" w:rsidP="004D0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4D0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Леща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4D0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4D02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5843D9" w:rsidP="009B7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9B76FB" w:rsidP="009B7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Натурален сок 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9B7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9B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9B7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9B76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5843D9" w:rsidRDefault="004F779A" w:rsidP="004F7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4F779A" w:rsidP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 кристална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4F7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4F7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492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492C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298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8C5E7C" w:rsidP="008C5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Pr="004B1799" w:rsidRDefault="005843D9" w:rsidP="0049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968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Грис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4968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4968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23EA7" w:rsidP="0052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2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 билков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52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52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523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523E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EF5FE2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EF5FE2" w:rsidP="00EF5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EF5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Булгур</w:t>
            </w:r>
            <w:r w:rsidR="00861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-едрозърнест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8617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861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A4139C" w:rsidP="00A413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A00A9B" w:rsidP="00371F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Риба тон-консерва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кг.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A0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A0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305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D10C47" w:rsidP="00594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Pr="004B1799" w:rsidRDefault="00536F1D" w:rsidP="00536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Сода бикарбонат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536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536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3D9" w:rsidRDefault="005843D9" w:rsidP="00536F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536F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499"/>
        </w:trPr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3D9" w:rsidRDefault="008F77F4" w:rsidP="008F7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3D9" w:rsidRPr="004B1799" w:rsidRDefault="005843D9" w:rsidP="00DB6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Кутия кръгла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PP- 500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бр.</w:t>
            </w:r>
          </w:p>
        </w:tc>
        <w:tc>
          <w:tcPr>
            <w:tcW w:w="2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843D9" w:rsidRDefault="005843D9" w:rsidP="002D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1 000 000</w:t>
            </w:r>
          </w:p>
        </w:tc>
        <w:tc>
          <w:tcPr>
            <w:tcW w:w="18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492"/>
        </w:trPr>
        <w:tc>
          <w:tcPr>
            <w:tcW w:w="5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3D9" w:rsidRDefault="005843D9" w:rsidP="00DB6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843D9" w:rsidRDefault="00010CE0" w:rsidP="00010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843D9" w:rsidRDefault="005843D9" w:rsidP="00DB6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Вилица пластмасова голяма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20CE" w:rsidRDefault="005843D9" w:rsidP="00FE4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5843D9" w:rsidRDefault="000120CE" w:rsidP="00FE4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20CE" w:rsidRDefault="005843D9" w:rsidP="00DB6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  <w:p w:rsidR="005843D9" w:rsidRDefault="000120CE" w:rsidP="00DB6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43D9" w:rsidTr="004D023E">
        <w:trPr>
          <w:trHeight w:val="930"/>
        </w:trPr>
        <w:tc>
          <w:tcPr>
            <w:tcW w:w="59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 w:rsidP="00DB6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843D9" w:rsidRDefault="002A1150" w:rsidP="002A11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Лъжица пластмасова голяма</w:t>
            </w:r>
          </w:p>
          <w:p w:rsidR="005843D9" w:rsidRDefault="005843D9" w:rsidP="00DB6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150" w:rsidRDefault="005843D9" w:rsidP="00FE4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5843D9" w:rsidRDefault="002A1150" w:rsidP="00FE4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1150" w:rsidRDefault="005843D9" w:rsidP="00DB6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  <w:p w:rsidR="005843D9" w:rsidRDefault="002A1150" w:rsidP="00DB6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584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3D9" w:rsidRDefault="0058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799" w:rsidTr="00597695">
        <w:trPr>
          <w:trHeight w:val="610"/>
        </w:trPr>
        <w:tc>
          <w:tcPr>
            <w:tcW w:w="996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B1799" w:rsidRPr="005E6FC7" w:rsidRDefault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</w:t>
            </w:r>
            <w:r w:rsidR="0070713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Обща стойност </w:t>
            </w:r>
            <w:r w:rsidR="005E6FC7" w:rsidRPr="005E6F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обособената позиция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799" w:rsidTr="00597695">
        <w:trPr>
          <w:trHeight w:val="610"/>
        </w:trPr>
        <w:tc>
          <w:tcPr>
            <w:tcW w:w="456" w:type="dxa"/>
            <w:vMerge w:val="restart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4" w:type="dxa"/>
            <w:gridSpan w:val="5"/>
            <w:vMerge w:val="restart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gridSpan w:val="4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33" w:type="dxa"/>
            <w:gridSpan w:val="6"/>
            <w:vMerge w:val="restart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799" w:rsidTr="004B1799">
        <w:trPr>
          <w:trHeight w:val="610"/>
        </w:trPr>
        <w:tc>
          <w:tcPr>
            <w:tcW w:w="456" w:type="dxa"/>
            <w:vMerge/>
            <w:vAlign w:val="center"/>
            <w:hideMark/>
          </w:tcPr>
          <w:p w:rsidR="004B1799" w:rsidRDefault="004B17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4" w:type="dxa"/>
            <w:gridSpan w:val="5"/>
            <w:vMerge/>
            <w:vAlign w:val="center"/>
            <w:hideMark/>
          </w:tcPr>
          <w:p w:rsidR="004B1799" w:rsidRDefault="004B17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gridSpan w:val="4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33" w:type="dxa"/>
            <w:gridSpan w:val="6"/>
            <w:vMerge/>
            <w:vAlign w:val="center"/>
            <w:hideMark/>
          </w:tcPr>
          <w:p w:rsidR="004B1799" w:rsidRDefault="004B17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799" w:rsidTr="00597695">
        <w:trPr>
          <w:gridAfter w:val="10"/>
          <w:wAfter w:w="9939" w:type="dxa"/>
          <w:trHeight w:val="290"/>
        </w:trPr>
        <w:tc>
          <w:tcPr>
            <w:tcW w:w="3007" w:type="dxa"/>
            <w:gridSpan w:val="4"/>
            <w:hideMark/>
          </w:tcPr>
          <w:p w:rsidR="004B1799" w:rsidRDefault="004B1799">
            <w:pPr>
              <w:spacing w:after="0"/>
              <w:rPr>
                <w:rFonts w:cs="Times New Roman"/>
              </w:rPr>
            </w:pPr>
          </w:p>
        </w:tc>
        <w:tc>
          <w:tcPr>
            <w:tcW w:w="843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799" w:rsidTr="00597695">
        <w:trPr>
          <w:trHeight w:val="3266"/>
        </w:trPr>
        <w:tc>
          <w:tcPr>
            <w:tcW w:w="13789" w:type="dxa"/>
            <w:gridSpan w:val="16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Посочената цена включва всички разходи по изпълнение на предмета на обособена позиция № 7 Други хранителни продукти.</w:t>
            </w:r>
          </w:p>
          <w:p w:rsidR="004B1799" w:rsidRDefault="00E00918" w:rsidP="00E00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Verdana-Bold" w:hAnsi="Times New Roman" w:cs="Times New Roman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Times New Roman" w:eastAsia="Verdana-Bold" w:hAnsi="Times New Roman" w:cs="Times New Roman"/>
                <w:sz w:val="24"/>
                <w:szCs w:val="24"/>
              </w:rPr>
              <w:t>Цената се посочва до втория десетичен знак.</w:t>
            </w:r>
          </w:p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Предложените цени са определени при пълно съответствие с условията от документацията по процедурата.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</w:t>
            </w:r>
          </w:p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  <w:r w:rsidR="0070713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несъответствие  между предложените единична и обща цена, валидна ще бъде единичната цена на офертата. </w:t>
            </w:r>
          </w:p>
          <w:p w:rsidR="004B1799" w:rsidRDefault="004B1799" w:rsidP="000E53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</w:p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Дата: ……………………………………..  г.                                 Подпис и печат: ...........................................................................</w:t>
            </w:r>
          </w:p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4B1799" w:rsidRDefault="004B1799" w:rsidP="00024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Този документ задължително се поставя от участника в отделен запечатан непрозрачен плик с надпис ПЛИК 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3</w:t>
            </w:r>
          </w:p>
        </w:tc>
      </w:tr>
      <w:tr w:rsidR="004B1799" w:rsidTr="00597695">
        <w:trPr>
          <w:trHeight w:val="2729"/>
        </w:trPr>
        <w:tc>
          <w:tcPr>
            <w:tcW w:w="660" w:type="dxa"/>
            <w:gridSpan w:val="3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8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gridSpan w:val="5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799" w:rsidTr="00597695">
        <w:trPr>
          <w:trHeight w:val="290"/>
        </w:trPr>
        <w:tc>
          <w:tcPr>
            <w:tcW w:w="660" w:type="dxa"/>
            <w:gridSpan w:val="3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8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gridSpan w:val="5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799" w:rsidTr="00597695">
        <w:trPr>
          <w:trHeight w:val="290"/>
        </w:trPr>
        <w:tc>
          <w:tcPr>
            <w:tcW w:w="660" w:type="dxa"/>
            <w:gridSpan w:val="3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8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gridSpan w:val="5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799" w:rsidTr="00597695">
        <w:trPr>
          <w:trHeight w:val="290"/>
        </w:trPr>
        <w:tc>
          <w:tcPr>
            <w:tcW w:w="660" w:type="dxa"/>
            <w:gridSpan w:val="3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8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gridSpan w:val="5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1799" w:rsidTr="00597695">
        <w:trPr>
          <w:trHeight w:val="290"/>
        </w:trPr>
        <w:tc>
          <w:tcPr>
            <w:tcW w:w="660" w:type="dxa"/>
            <w:gridSpan w:val="3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8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2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63" w:type="dxa"/>
            <w:gridSpan w:val="5"/>
          </w:tcPr>
          <w:p w:rsidR="004B1799" w:rsidRDefault="004B17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B6115" w:rsidRDefault="00DB6115" w:rsidP="00597695">
      <w:pPr>
        <w:rPr>
          <w:rFonts w:ascii="Times New Roman" w:hAnsi="Times New Roman" w:cs="Times New Roman"/>
          <w:sz w:val="24"/>
          <w:szCs w:val="24"/>
        </w:rPr>
      </w:pPr>
    </w:p>
    <w:p w:rsidR="00DB6115" w:rsidRDefault="00DB6115" w:rsidP="00597695">
      <w:pPr>
        <w:rPr>
          <w:rFonts w:ascii="Times New Roman" w:hAnsi="Times New Roman" w:cs="Times New Roman"/>
          <w:sz w:val="24"/>
          <w:szCs w:val="24"/>
        </w:rPr>
      </w:pPr>
    </w:p>
    <w:p w:rsidR="00DB6115" w:rsidRDefault="00DB6115" w:rsidP="00597695">
      <w:pPr>
        <w:rPr>
          <w:rFonts w:ascii="Times New Roman" w:hAnsi="Times New Roman" w:cs="Times New Roman"/>
          <w:sz w:val="24"/>
          <w:szCs w:val="24"/>
        </w:rPr>
      </w:pPr>
    </w:p>
    <w:p w:rsidR="00597695" w:rsidRDefault="00597695" w:rsidP="00597695">
      <w:pPr>
        <w:rPr>
          <w:rFonts w:ascii="Times New Roman" w:hAnsi="Times New Roman" w:cs="Times New Roman"/>
          <w:sz w:val="24"/>
          <w:szCs w:val="24"/>
        </w:rPr>
      </w:pPr>
    </w:p>
    <w:p w:rsidR="00597695" w:rsidRDefault="00597695" w:rsidP="0059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597695" w:rsidRDefault="00597695" w:rsidP="00597695">
      <w:pPr>
        <w:rPr>
          <w:rFonts w:ascii="Times New Roman" w:hAnsi="Times New Roman" w:cs="Times New Roman"/>
          <w:sz w:val="24"/>
          <w:szCs w:val="24"/>
        </w:rPr>
      </w:pPr>
    </w:p>
    <w:p w:rsidR="00597695" w:rsidRDefault="00597695" w:rsidP="00597695"/>
    <w:p w:rsidR="00DD1EB6" w:rsidRDefault="00DD1EB6"/>
    <w:sectPr w:rsidR="00DD1EB6" w:rsidSect="001C6F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1F"/>
    <w:rsid w:val="00010CE0"/>
    <w:rsid w:val="000120CE"/>
    <w:rsid w:val="00024740"/>
    <w:rsid w:val="00026512"/>
    <w:rsid w:val="00052227"/>
    <w:rsid w:val="000905D7"/>
    <w:rsid w:val="000E538F"/>
    <w:rsid w:val="00187925"/>
    <w:rsid w:val="001C6FD6"/>
    <w:rsid w:val="00292E2B"/>
    <w:rsid w:val="002A1150"/>
    <w:rsid w:val="002B3105"/>
    <w:rsid w:val="002D7BEB"/>
    <w:rsid w:val="00340400"/>
    <w:rsid w:val="003A7AF7"/>
    <w:rsid w:val="00413CB8"/>
    <w:rsid w:val="00440312"/>
    <w:rsid w:val="00492C87"/>
    <w:rsid w:val="0049688C"/>
    <w:rsid w:val="004B1799"/>
    <w:rsid w:val="004D023E"/>
    <w:rsid w:val="004F779A"/>
    <w:rsid w:val="00523EA7"/>
    <w:rsid w:val="00536F1D"/>
    <w:rsid w:val="005843D9"/>
    <w:rsid w:val="005949B3"/>
    <w:rsid w:val="00597695"/>
    <w:rsid w:val="005E6FC7"/>
    <w:rsid w:val="0062391C"/>
    <w:rsid w:val="00633EF0"/>
    <w:rsid w:val="00637D98"/>
    <w:rsid w:val="00697A1F"/>
    <w:rsid w:val="006A0EF9"/>
    <w:rsid w:val="00707136"/>
    <w:rsid w:val="00832AFB"/>
    <w:rsid w:val="008617B1"/>
    <w:rsid w:val="008A0BBE"/>
    <w:rsid w:val="008C5E7C"/>
    <w:rsid w:val="008F77F4"/>
    <w:rsid w:val="009726E8"/>
    <w:rsid w:val="00980836"/>
    <w:rsid w:val="009B76FB"/>
    <w:rsid w:val="009C2542"/>
    <w:rsid w:val="00A00A9B"/>
    <w:rsid w:val="00A03D19"/>
    <w:rsid w:val="00A143FF"/>
    <w:rsid w:val="00A4139C"/>
    <w:rsid w:val="00A75092"/>
    <w:rsid w:val="00AD00BE"/>
    <w:rsid w:val="00B9008E"/>
    <w:rsid w:val="00BA008E"/>
    <w:rsid w:val="00BE74F6"/>
    <w:rsid w:val="00D10C47"/>
    <w:rsid w:val="00DB6115"/>
    <w:rsid w:val="00DD1EB6"/>
    <w:rsid w:val="00E00918"/>
    <w:rsid w:val="00EA2280"/>
    <w:rsid w:val="00EF11D6"/>
    <w:rsid w:val="00EF5021"/>
    <w:rsid w:val="00EF5FE2"/>
    <w:rsid w:val="00F17E30"/>
    <w:rsid w:val="00FA2DCA"/>
    <w:rsid w:val="00F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6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116</cp:revision>
  <dcterms:created xsi:type="dcterms:W3CDTF">2014-11-17T10:05:00Z</dcterms:created>
  <dcterms:modified xsi:type="dcterms:W3CDTF">2014-11-20T08:14:00Z</dcterms:modified>
</cp:coreProperties>
</file>