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6B" w:rsidRPr="000675A3" w:rsidRDefault="0036266B" w:rsidP="0036266B">
      <w:pPr>
        <w:spacing w:after="0"/>
        <w:ind w:left="360"/>
        <w:rPr>
          <w:rFonts w:ascii="Arial" w:hAnsi="Arial" w:cs="Arial"/>
          <w:sz w:val="24"/>
          <w:szCs w:val="24"/>
          <w:lang w:val="ru-RU"/>
        </w:rPr>
      </w:pPr>
    </w:p>
    <w:tbl>
      <w:tblPr>
        <w:tblW w:w="14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736"/>
        <w:gridCol w:w="976"/>
        <w:gridCol w:w="1852"/>
        <w:gridCol w:w="1196"/>
        <w:gridCol w:w="1473"/>
        <w:gridCol w:w="1354"/>
        <w:gridCol w:w="956"/>
      </w:tblGrid>
      <w:tr w:rsidR="0036266B" w:rsidRPr="00A02109" w:rsidTr="008C434D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6789A001" wp14:editId="25CC3C8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71120</wp:posOffset>
                  </wp:positionV>
                  <wp:extent cx="996315" cy="686435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864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36266B" w:rsidRPr="00A02109" w:rsidTr="008C434D">
              <w:trPr>
                <w:trHeight w:val="315"/>
                <w:tblCellSpacing w:w="0" w:type="dxa"/>
              </w:trPr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266B" w:rsidRPr="00A02109" w:rsidRDefault="0036266B" w:rsidP="008C434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6266B" w:rsidRPr="00A02109" w:rsidRDefault="0036266B" w:rsidP="008C4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4152BFC8" wp14:editId="1E9427B6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154940</wp:posOffset>
                  </wp:positionV>
                  <wp:extent cx="676275" cy="733425"/>
                  <wp:effectExtent l="0" t="0" r="9525" b="9525"/>
                  <wp:wrapNone/>
                  <wp:docPr id="7" name="Picture 7" descr="Description: Картина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Description: Карти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36266B" w:rsidRPr="00A02109" w:rsidTr="008C434D">
              <w:trPr>
                <w:trHeight w:val="315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266B" w:rsidRPr="00A02109" w:rsidRDefault="0036266B" w:rsidP="008C434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6266B" w:rsidRPr="00A02109" w:rsidRDefault="0036266B" w:rsidP="008C4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266B" w:rsidRPr="00A02109" w:rsidTr="008C434D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266B" w:rsidRPr="00A02109" w:rsidTr="008C434D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266B" w:rsidRPr="00A02109" w:rsidTr="008C434D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266B" w:rsidRPr="00A02109" w:rsidTr="008C434D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bg-BG"/>
              </w:rPr>
            </w:pPr>
            <w:r w:rsidRPr="00A0210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6266B" w:rsidRPr="00A02109" w:rsidTr="008C434D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66B" w:rsidRPr="00A02109" w:rsidRDefault="0036266B" w:rsidP="008C4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A021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Европейски бежански фонд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  </w:t>
            </w:r>
            <w:r w:rsidRPr="00A021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bg-BG"/>
              </w:rPr>
              <w:t xml:space="preserve">    Държавна агенция за бежанците при МС</w:t>
            </w:r>
          </w:p>
        </w:tc>
      </w:tr>
    </w:tbl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ТЕХНИЧЕСКО ЗАДАНИЕ ЗА ПЪЛЕН ИНЖЕНЕРИНГ</w:t>
      </w:r>
    </w:p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266B" w:rsidRPr="000675A3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ИНВЕСТИЦИОННО ПРОЕКТИРАНЕ  И ИЗПЪЛНЕНИЕ НА СТРОИТЕЛНО – РЕМОНТНИ РАБОТИ НА ОБЕКТ : </w:t>
      </w:r>
    </w:p>
    <w:p w:rsidR="0036266B" w:rsidRPr="000675A3" w:rsidRDefault="0036266B" w:rsidP="0036266B">
      <w:pPr>
        <w:spacing w:after="0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Приемен център - гр.Харманли, област Хасково</w:t>
      </w:r>
    </w:p>
    <w:p w:rsidR="0036266B" w:rsidRDefault="0036266B" w:rsidP="0036266B">
      <w:pPr>
        <w:spacing w:after="0"/>
        <w:rPr>
          <w:rFonts w:ascii="Arial" w:hAnsi="Arial" w:cs="Arial"/>
          <w:b/>
          <w:sz w:val="24"/>
          <w:szCs w:val="24"/>
        </w:rPr>
      </w:pPr>
    </w:p>
    <w:p w:rsidR="0036266B" w:rsidRDefault="0036266B" w:rsidP="00362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І. Възложител : ДАБ при МС</w:t>
      </w:r>
    </w:p>
    <w:p w:rsidR="0036266B" w:rsidRDefault="0036266B" w:rsidP="0036266B">
      <w:pPr>
        <w:spacing w:after="0"/>
        <w:rPr>
          <w:rFonts w:ascii="Arial" w:hAnsi="Arial" w:cs="Arial"/>
          <w:b/>
          <w:sz w:val="24"/>
          <w:szCs w:val="24"/>
        </w:rPr>
      </w:pPr>
    </w:p>
    <w:p w:rsidR="0036266B" w:rsidRDefault="0036266B" w:rsidP="00362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ІІ. Описание : Избор на изпълнител за пълен инженери</w:t>
      </w:r>
      <w:r>
        <w:rPr>
          <w:rFonts w:ascii="Arial" w:hAnsi="Arial" w:cs="Arial"/>
          <w:b/>
          <w:sz w:val="24"/>
          <w:szCs w:val="24"/>
        </w:rPr>
        <w:t xml:space="preserve">нг – инвестиционно проектиране </w:t>
      </w:r>
      <w:r>
        <w:rPr>
          <w:rFonts w:ascii="Arial" w:hAnsi="Arial" w:cs="Arial"/>
          <w:b/>
          <w:sz w:val="24"/>
          <w:szCs w:val="24"/>
        </w:rPr>
        <w:t xml:space="preserve"> и изпълнение на строително – ремонтни работи</w:t>
      </w:r>
    </w:p>
    <w:p w:rsidR="0036266B" w:rsidRDefault="0036266B" w:rsidP="0036266B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Изпълнението на поръчката следва да бъде качествено и в срок при спазване на изискванията на ЗУТ и приложимата законова и подзаконова уредба.</w:t>
      </w:r>
    </w:p>
    <w:p w:rsidR="0036266B" w:rsidRDefault="0036266B" w:rsidP="0036266B">
      <w:pPr>
        <w:spacing w:after="0"/>
        <w:rPr>
          <w:rFonts w:ascii="Arial" w:hAnsi="Arial" w:cs="Arial"/>
          <w:b/>
          <w:sz w:val="24"/>
          <w:szCs w:val="24"/>
        </w:rPr>
      </w:pPr>
    </w:p>
    <w:p w:rsidR="0036266B" w:rsidRDefault="0036266B" w:rsidP="00362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ІІІ. Приложения : </w:t>
      </w:r>
    </w:p>
    <w:p w:rsidR="0036266B" w:rsidRDefault="0036266B" w:rsidP="0036266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87345D">
        <w:rPr>
          <w:rFonts w:ascii="Arial" w:hAnsi="Arial" w:cs="Arial"/>
          <w:b/>
          <w:sz w:val="24"/>
          <w:szCs w:val="24"/>
        </w:rPr>
        <w:t>Задание за проектиране</w:t>
      </w:r>
    </w:p>
    <w:p w:rsidR="0036266B" w:rsidRPr="0087345D" w:rsidRDefault="0036266B" w:rsidP="0036266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Задание за ремонтни дейности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Ор</w:t>
      </w:r>
      <w:r>
        <w:rPr>
          <w:rFonts w:ascii="Arial" w:hAnsi="Arial" w:cs="Arial"/>
          <w:b/>
          <w:sz w:val="24"/>
          <w:szCs w:val="24"/>
        </w:rPr>
        <w:t>иентировъчни видове работи за изпълнение</w:t>
      </w:r>
      <w:bookmarkStart w:id="0" w:name="_GoBack"/>
      <w:bookmarkEnd w:id="0"/>
    </w:p>
    <w:p w:rsidR="0036266B" w:rsidRPr="000675A3" w:rsidRDefault="0036266B" w:rsidP="003626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6266B" w:rsidRDefault="0036266B" w:rsidP="0036266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D525CC" w:rsidRDefault="00D525CC"/>
    <w:sectPr w:rsidR="00D5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ED2"/>
    <w:multiLevelType w:val="multilevel"/>
    <w:tmpl w:val="EB68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09"/>
    <w:rsid w:val="00325B09"/>
    <w:rsid w:val="0036266B"/>
    <w:rsid w:val="00D5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SAREF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Kostova</dc:creator>
  <cp:keywords/>
  <dc:description/>
  <cp:lastModifiedBy>Vera Kostova</cp:lastModifiedBy>
  <cp:revision>2</cp:revision>
  <dcterms:created xsi:type="dcterms:W3CDTF">2014-01-17T08:10:00Z</dcterms:created>
  <dcterms:modified xsi:type="dcterms:W3CDTF">2014-01-17T08:12:00Z</dcterms:modified>
</cp:coreProperties>
</file>