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F0" w:rsidRDefault="00BC17F0" w:rsidP="00BC17F0">
      <w:pPr>
        <w:spacing w:before="240" w:after="0" w:line="240" w:lineRule="auto"/>
        <w:jc w:val="both"/>
        <w:rPr>
          <w:rFonts w:ascii="Arial Narrow" w:eastAsia="Times New Roman" w:hAnsi="Arial Narrow" w:cs="Times New Roman"/>
          <w:sz w:val="14"/>
          <w:szCs w:val="14"/>
          <w:lang w:eastAsia="bg-BG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4441190</wp:posOffset>
            </wp:positionH>
            <wp:positionV relativeFrom="paragraph">
              <wp:posOffset>224790</wp:posOffset>
            </wp:positionV>
            <wp:extent cx="800100" cy="720090"/>
            <wp:effectExtent l="0" t="0" r="0" b="3810"/>
            <wp:wrapSquare wrapText="bothSides"/>
            <wp:docPr id="2" name="Picture 2" descr="Description: Description: Карти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Карти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7F0" w:rsidRDefault="00BC17F0" w:rsidP="00BC17F0">
      <w:pPr>
        <w:tabs>
          <w:tab w:val="left" w:pos="6270"/>
          <w:tab w:val="left" w:pos="6840"/>
        </w:tabs>
        <w:spacing w:after="0" w:line="360" w:lineRule="auto"/>
        <w:jc w:val="both"/>
        <w:rPr>
          <w:rFonts w:ascii="Arial Narrow" w:eastAsia="Times New Roman" w:hAnsi="Arial Narrow" w:cs="Times New Roman"/>
          <w:sz w:val="14"/>
          <w:szCs w:val="14"/>
          <w:lang w:eastAsia="bg-BG"/>
        </w:rPr>
      </w:pPr>
      <w:r>
        <w:rPr>
          <w:rFonts w:ascii="Arial Narrow" w:eastAsia="Times New Roman" w:hAnsi="Arial Narrow" w:cs="Times New Roman"/>
          <w:noProof/>
          <w:sz w:val="14"/>
          <w:szCs w:val="14"/>
          <w:lang w:eastAsia="bg-BG"/>
        </w:rPr>
        <w:drawing>
          <wp:inline distT="0" distB="0" distL="0" distR="0">
            <wp:extent cx="990600" cy="67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 w:cs="Times New Roman"/>
          <w:sz w:val="14"/>
          <w:szCs w:val="14"/>
          <w:lang w:eastAsia="bg-BG"/>
        </w:rPr>
        <w:t xml:space="preserve">                                                  </w:t>
      </w:r>
      <w:r>
        <w:rPr>
          <w:rFonts w:ascii="Arial Narrow" w:eastAsia="Times New Roman" w:hAnsi="Arial Narrow" w:cs="Times New Roman"/>
          <w:sz w:val="14"/>
          <w:szCs w:val="14"/>
          <w:lang w:eastAsia="bg-BG"/>
        </w:rPr>
        <w:tab/>
      </w:r>
      <w:r>
        <w:rPr>
          <w:rFonts w:ascii="Arial Narrow" w:eastAsia="Times New Roman" w:hAnsi="Arial Narrow" w:cs="Times New Roman"/>
          <w:sz w:val="14"/>
          <w:szCs w:val="14"/>
          <w:lang w:eastAsia="bg-BG"/>
        </w:rPr>
        <w:tab/>
      </w:r>
    </w:p>
    <w:p w:rsidR="00BC17F0" w:rsidRDefault="00BC17F0" w:rsidP="00BC17F0">
      <w:pPr>
        <w:spacing w:after="0" w:line="360" w:lineRule="auto"/>
        <w:jc w:val="both"/>
        <w:rPr>
          <w:rFonts w:ascii="Arial Narrow" w:eastAsia="Times New Roman" w:hAnsi="Arial Narrow" w:cs="Times New Roman"/>
          <w:sz w:val="14"/>
          <w:szCs w:val="14"/>
          <w:lang w:eastAsia="bg-BG"/>
        </w:rPr>
      </w:pPr>
      <w:r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 xml:space="preserve">Европейски бежански фонд                                                                                                          </w:t>
      </w:r>
      <w:r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ab/>
      </w:r>
      <w:r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ab/>
        <w:t xml:space="preserve">Държавна агенция за бежанците при МС </w:t>
      </w:r>
    </w:p>
    <w:p w:rsidR="00BC17F0" w:rsidRDefault="00BC17F0" w:rsidP="00BC17F0">
      <w:pPr>
        <w:tabs>
          <w:tab w:val="left" w:pos="0"/>
        </w:tabs>
        <w:spacing w:after="0" w:line="240" w:lineRule="auto"/>
        <w:ind w:right="-33" w:firstLine="540"/>
        <w:jc w:val="right"/>
        <w:rPr>
          <w:rFonts w:ascii="Arial" w:eastAsia="Times New Roman" w:hAnsi="Arial" w:cs="Arial"/>
          <w:sz w:val="24"/>
          <w:szCs w:val="24"/>
          <w:lang w:eastAsia="bg-BG"/>
        </w:rPr>
      </w:pPr>
    </w:p>
    <w:p w:rsidR="00BC17F0" w:rsidRDefault="00BC17F0" w:rsidP="00BC17F0">
      <w:pPr>
        <w:tabs>
          <w:tab w:val="left" w:pos="0"/>
        </w:tabs>
        <w:spacing w:after="0" w:line="240" w:lineRule="auto"/>
        <w:ind w:right="-33" w:firstLine="540"/>
        <w:jc w:val="right"/>
        <w:rPr>
          <w:rFonts w:ascii="Arial" w:eastAsia="Times New Roman" w:hAnsi="Arial" w:cs="Arial"/>
          <w:sz w:val="20"/>
          <w:szCs w:val="20"/>
          <w:lang w:eastAsia="bg-BG"/>
        </w:rPr>
      </w:pPr>
    </w:p>
    <w:p w:rsidR="00BC17F0" w:rsidRPr="00D16A76" w:rsidRDefault="00BC17F0" w:rsidP="00BC17F0">
      <w:pPr>
        <w:tabs>
          <w:tab w:val="left" w:pos="0"/>
        </w:tabs>
        <w:spacing w:after="0" w:line="240" w:lineRule="auto"/>
        <w:ind w:right="-33" w:firstLine="54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</w:pP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1</w:t>
      </w:r>
    </w:p>
    <w:p w:rsidR="00BC17F0" w:rsidRPr="00D16A76" w:rsidRDefault="00D16A76" w:rsidP="00D16A76">
      <w:pPr>
        <w:tabs>
          <w:tab w:val="left" w:pos="8460"/>
          <w:tab w:val="left" w:pos="9000"/>
        </w:tabs>
        <w:spacing w:after="0" w:line="240" w:lineRule="auto"/>
        <w:ind w:right="-3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</w:t>
      </w:r>
      <w:r w:rsidR="00BC17F0"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>/Образец/</w:t>
      </w:r>
    </w:p>
    <w:p w:rsidR="00BC17F0" w:rsidRPr="00D16A76" w:rsidRDefault="00BC17F0" w:rsidP="00BC17F0">
      <w:pPr>
        <w:tabs>
          <w:tab w:val="left" w:pos="8820"/>
          <w:tab w:val="left" w:pos="9000"/>
        </w:tabs>
        <w:spacing w:after="0" w:line="240" w:lineRule="auto"/>
        <w:ind w:right="-3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17F0" w:rsidRPr="00D16A76" w:rsidRDefault="00BC17F0" w:rsidP="00BC17F0">
      <w:pPr>
        <w:tabs>
          <w:tab w:val="left" w:pos="8820"/>
          <w:tab w:val="left" w:pos="9000"/>
        </w:tabs>
        <w:spacing w:after="0" w:line="240" w:lineRule="auto"/>
        <w:ind w:righ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C17F0" w:rsidRPr="00D16A76" w:rsidRDefault="00BC17F0" w:rsidP="00BC17F0">
      <w:pPr>
        <w:tabs>
          <w:tab w:val="left" w:pos="8820"/>
          <w:tab w:val="left" w:pos="9000"/>
        </w:tabs>
        <w:spacing w:after="0" w:line="240" w:lineRule="auto"/>
        <w:ind w:righ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16A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ЗАЯВЛЕНИЕ НА УЧАСТНИКА</w:t>
      </w:r>
    </w:p>
    <w:p w:rsidR="00BC17F0" w:rsidRPr="00D16A76" w:rsidRDefault="00415941" w:rsidP="00BC17F0">
      <w:pPr>
        <w:tabs>
          <w:tab w:val="left" w:pos="8820"/>
          <w:tab w:val="left" w:pos="9000"/>
        </w:tabs>
        <w:spacing w:after="0" w:line="240" w:lineRule="auto"/>
        <w:ind w:right="-3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процедура на</w:t>
      </w:r>
      <w:r w:rsidR="00BC17F0"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договаряне без обявление с предмет</w:t>
      </w:r>
    </w:p>
    <w:p w:rsidR="00BC17F0" w:rsidRPr="00D16A76" w:rsidRDefault="00BC17F0" w:rsidP="00BC17F0">
      <w:pPr>
        <w:tabs>
          <w:tab w:val="left" w:pos="8820"/>
          <w:tab w:val="left" w:pos="9000"/>
        </w:tabs>
        <w:spacing w:after="0" w:line="240" w:lineRule="auto"/>
        <w:ind w:right="-3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4E563C" w:rsidRPr="004E563C" w:rsidRDefault="004E563C" w:rsidP="003A6032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563C">
        <w:rPr>
          <w:rFonts w:ascii="Times New Roman" w:eastAsia="Calibri" w:hAnsi="Times New Roman" w:cs="Times New Roman"/>
          <w:b/>
          <w:sz w:val="24"/>
          <w:szCs w:val="24"/>
        </w:rPr>
        <w:t xml:space="preserve">„Доставка на 6 /шест/ комплекта станции за снемане на </w:t>
      </w:r>
      <w:r w:rsidR="003A6032" w:rsidRPr="00756BDA">
        <w:rPr>
          <w:rFonts w:ascii="Times New Roman" w:hAnsi="Times New Roman" w:cs="Times New Roman"/>
          <w:b/>
          <w:sz w:val="24"/>
          <w:szCs w:val="24"/>
        </w:rPr>
        <w:t>дактилоскопични</w:t>
      </w:r>
      <w:r w:rsidR="003A6032" w:rsidRPr="004E56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563C">
        <w:rPr>
          <w:rFonts w:ascii="Times New Roman" w:eastAsia="Times New Roman" w:hAnsi="Times New Roman" w:cs="Times New Roman"/>
          <w:b/>
          <w:sz w:val="24"/>
          <w:szCs w:val="24"/>
        </w:rPr>
        <w:t>отпечатъци в система</w:t>
      </w:r>
      <w:r w:rsidRPr="004E563C">
        <w:rPr>
          <w:rFonts w:ascii="Times New Roman" w:eastAsia="Calibri" w:hAnsi="Times New Roman" w:cs="Times New Roman"/>
          <w:b/>
          <w:sz w:val="24"/>
          <w:szCs w:val="24"/>
        </w:rPr>
        <w:t xml:space="preserve"> ЕВРОДАК със софтуер за нуждите на Държавна агенция за бежанците при Министерския съвет“ </w:t>
      </w:r>
    </w:p>
    <w:p w:rsidR="00BC17F0" w:rsidRPr="00D16A76" w:rsidRDefault="00BC17F0" w:rsidP="00BC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17F0" w:rsidRPr="00D16A76" w:rsidRDefault="00BC17F0" w:rsidP="00BC17F0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bg-BG"/>
        </w:rPr>
      </w:pPr>
      <w:r w:rsidRPr="00D16A7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bg-BG"/>
        </w:rPr>
        <w:t>І. НАИМЕНОВАНИЕ НА УЧАСТНИКА</w:t>
      </w:r>
    </w:p>
    <w:p w:rsidR="00BC17F0" w:rsidRPr="00D16A76" w:rsidRDefault="00BC17F0" w:rsidP="00BC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</w:t>
      </w:r>
    </w:p>
    <w:p w:rsidR="00BC17F0" w:rsidRPr="00D16A76" w:rsidRDefault="00BC17F0" w:rsidP="00BC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17F0" w:rsidRPr="00D16A76" w:rsidRDefault="00BC17F0" w:rsidP="00BC1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D16A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ІІ. АДРЕС НА УПРАВЛЕНИЕ </w:t>
      </w:r>
      <w:r w:rsidRPr="00D16A7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(код, </w:t>
      </w: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град, община, квартал, улица, бл., ап.</w:t>
      </w:r>
      <w:r w:rsidRPr="00D16A7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:rsidR="00BC17F0" w:rsidRPr="00D16A76" w:rsidRDefault="00BC17F0" w:rsidP="00BC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..</w:t>
      </w:r>
    </w:p>
    <w:p w:rsidR="00BC17F0" w:rsidRPr="00415941" w:rsidRDefault="00415941" w:rsidP="00BC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Телефон………………..…, Факс……</w:t>
      </w:r>
      <w:r w:rsidR="00BC17F0"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…..</w:t>
      </w:r>
      <w:r w:rsidR="00BC17F0"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…..….,   </w:t>
      </w:r>
      <w:r w:rsidR="00BC17F0"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>Е-</w:t>
      </w:r>
      <w:r w:rsidR="00BC17F0" w:rsidRPr="00D16A7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…….…………….……</w:t>
      </w:r>
      <w:r w:rsidR="00BC17F0" w:rsidRPr="00D16A7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…..</w:t>
      </w:r>
    </w:p>
    <w:p w:rsidR="00BC17F0" w:rsidRPr="00D16A76" w:rsidRDefault="00BC17F0" w:rsidP="00BC1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D16A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ІІІ. АДРЕС ЗА КОРЕСПОНДЕНЦИЯ</w:t>
      </w:r>
      <w:r w:rsidRPr="00D16A76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D16A7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(код, </w:t>
      </w: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град, община, квартал, улица, бл., ап.</w:t>
      </w:r>
      <w:r w:rsidRPr="00D16A7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:rsidR="00BC17F0" w:rsidRPr="00D16A76" w:rsidRDefault="00BC17F0" w:rsidP="00BC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</w:r>
    </w:p>
    <w:p w:rsidR="00BC17F0" w:rsidRPr="00D16A76" w:rsidRDefault="00BC17F0" w:rsidP="00BC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Телефон…………………, Факс…………………., Е-</w:t>
      </w:r>
      <w:r w:rsidRPr="00D16A7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 w:rsidR="0041594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………………………</w:t>
      </w:r>
      <w:r w:rsidRPr="00D16A7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…….…</w:t>
      </w:r>
    </w:p>
    <w:p w:rsidR="00BC17F0" w:rsidRPr="00D16A76" w:rsidRDefault="00BC17F0" w:rsidP="00BC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>Лице за контакти…………………</w:t>
      </w:r>
      <w:r w:rsidRPr="00D16A7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…..</w:t>
      </w: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Телефон………………. Е-</w:t>
      </w:r>
      <w:r w:rsidRPr="00D16A7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 w:rsidR="0041594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</w:t>
      </w:r>
      <w:r w:rsidRPr="00D16A7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…………………</w:t>
      </w:r>
    </w:p>
    <w:p w:rsidR="00BC17F0" w:rsidRPr="00D16A76" w:rsidRDefault="00BC17F0" w:rsidP="00BC1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C17F0" w:rsidRPr="00D16A76" w:rsidRDefault="00BC17F0" w:rsidP="00BC1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16A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ІV.  РЕГИСТРАЦИЯ НА УЧАСТНИКА</w:t>
      </w:r>
    </w:p>
    <w:p w:rsidR="00BC17F0" w:rsidRPr="00D16A76" w:rsidRDefault="00BC17F0" w:rsidP="00BC1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C17F0" w:rsidRPr="00D16A76" w:rsidRDefault="00BC17F0" w:rsidP="00BC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Регистриран с решение от .......................... на........................</w:t>
      </w:r>
      <w:r w:rsidRPr="00D16A7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фирмено дело № …, </w:t>
      </w:r>
      <w:proofErr w:type="spellStart"/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>парт</w:t>
      </w:r>
      <w:proofErr w:type="spellEnd"/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>. № ............., том. ..........,</w:t>
      </w:r>
      <w:r w:rsidRPr="00D16A7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стр. ........... от .......... или ……………(посочване на ЕИК или БУЛСТАТ)</w:t>
      </w:r>
    </w:p>
    <w:p w:rsidR="00BC17F0" w:rsidRPr="00D16A76" w:rsidRDefault="00BC17F0" w:rsidP="00BC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17F0" w:rsidRPr="00D16A76" w:rsidRDefault="00BC17F0" w:rsidP="00BC1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16A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V. БАНКА</w:t>
      </w:r>
    </w:p>
    <w:p w:rsidR="00BC17F0" w:rsidRPr="00D16A76" w:rsidRDefault="00BC17F0" w:rsidP="00BC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>Име на банката………………………………………………………………………………………</w:t>
      </w:r>
    </w:p>
    <w:p w:rsidR="00BC17F0" w:rsidRPr="00D16A76" w:rsidRDefault="00BC17F0" w:rsidP="00BC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 на банковия клон……………………………………………………………………………</w:t>
      </w:r>
    </w:p>
    <w:p w:rsidR="00BC17F0" w:rsidRPr="00415941" w:rsidRDefault="00BC17F0" w:rsidP="0041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>IBAN …………………..........</w:t>
      </w:r>
      <w:r w:rsidR="00E314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bookmarkStart w:id="0" w:name="_GoBack"/>
      <w:bookmarkEnd w:id="0"/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>IBAN</w:t>
      </w:r>
      <w:r w:rsidR="004159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ДДС…………………………..BIC ………………</w:t>
      </w:r>
    </w:p>
    <w:p w:rsidR="00BC17F0" w:rsidRPr="00D16A76" w:rsidRDefault="00BC17F0" w:rsidP="00BC17F0">
      <w:pPr>
        <w:tabs>
          <w:tab w:val="center" w:pos="4320"/>
          <w:tab w:val="right" w:pos="86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C17F0" w:rsidRPr="00D16A76" w:rsidRDefault="00BC17F0" w:rsidP="00BC17F0">
      <w:pPr>
        <w:tabs>
          <w:tab w:val="center" w:pos="4320"/>
          <w:tab w:val="right" w:pos="86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D16A76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lastRenderedPageBreak/>
        <w:t>УВАЖАЕМИ ГОСПОЖИ И ГОСПОДА,</w:t>
      </w:r>
    </w:p>
    <w:p w:rsidR="00BC17F0" w:rsidRPr="00D16A76" w:rsidRDefault="00BC17F0" w:rsidP="00BC17F0">
      <w:pPr>
        <w:tabs>
          <w:tab w:val="center" w:pos="4320"/>
          <w:tab w:val="right" w:pos="86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C17F0" w:rsidRPr="00D16A76" w:rsidRDefault="00BC17F0" w:rsidP="00BC17F0">
      <w:pPr>
        <w:spacing w:after="0" w:line="240" w:lineRule="auto"/>
        <w:ind w:right="3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Участваме в процедурата на договаряне без обявление.</w:t>
      </w:r>
    </w:p>
    <w:p w:rsidR="00BC17F0" w:rsidRPr="00D16A76" w:rsidRDefault="00BC17F0" w:rsidP="00BC17F0">
      <w:pPr>
        <w:spacing w:after="0" w:line="240" w:lineRule="auto"/>
        <w:ind w:right="3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Декларираме, че сме запознати с условията за участие в обявената от Вас процедура. </w:t>
      </w:r>
    </w:p>
    <w:p w:rsidR="00BC17F0" w:rsidRPr="00D16A76" w:rsidRDefault="00BC17F0" w:rsidP="00BC17F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</w:pPr>
      <w:r w:rsidRPr="00D16A76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Заявяваме, че се считаме обвързани от задълженията и условията, посочени в Поканата и представената оферта 60 (шестдесет) календарни дни, считано от крайния срок за представянето й.</w:t>
      </w:r>
    </w:p>
    <w:p w:rsidR="00BC17F0" w:rsidRPr="00D16A76" w:rsidRDefault="00BC17F0" w:rsidP="00BC17F0">
      <w:pPr>
        <w:tabs>
          <w:tab w:val="left" w:pos="8820"/>
          <w:tab w:val="left" w:pos="900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</w:pPr>
      <w:r w:rsidRPr="00D16A76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Заявяваме, че до подписване на договора, настоящата оферта ще представлява споразумение между нас и ВЪЗЛОЖИТЕЛЯ.</w:t>
      </w:r>
    </w:p>
    <w:p w:rsidR="00BC17F0" w:rsidRPr="00D16A76" w:rsidRDefault="00BC17F0" w:rsidP="00BC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:rsidR="00BC17F0" w:rsidRPr="00D16A76" w:rsidRDefault="00BC17F0" w:rsidP="00BC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D16A7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Офертата ни съдържа:</w:t>
      </w:r>
    </w:p>
    <w:p w:rsidR="00BC17F0" w:rsidRPr="00D16A76" w:rsidRDefault="00BC17F0" w:rsidP="00BC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bg-BG"/>
        </w:rPr>
      </w:pPr>
    </w:p>
    <w:p w:rsidR="00BC17F0" w:rsidRPr="00D16A76" w:rsidRDefault="00BC17F0" w:rsidP="00BC17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Заявление за участие в процедурата – Приложение № 1</w:t>
      </w:r>
    </w:p>
    <w:p w:rsidR="00BC17F0" w:rsidRPr="00D16A76" w:rsidRDefault="00BC17F0" w:rsidP="00BC17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Попълнено от Вас ценово предложение по образец – Приложение № 2;</w:t>
      </w:r>
    </w:p>
    <w:p w:rsidR="00BC17F0" w:rsidRPr="00D16A76" w:rsidRDefault="006F0CB4" w:rsidP="00BC17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Техническо предложение съгласно техническа спецификация Приложение № 3;</w:t>
      </w:r>
    </w:p>
    <w:p w:rsidR="00BC17F0" w:rsidRDefault="00BC17F0" w:rsidP="00BC17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Списък на изпълнени договори с предмет сходен с предмета на настоящата обществена поръчка през последните три години </w:t>
      </w:r>
      <w:r w:rsidRPr="00D16A7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>2010, 2011, 2012</w:t>
      </w:r>
      <w:r w:rsidRPr="00D16A7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до момента на подаване на офертата. Референции за добро изпълнение на договори, посоч</w:t>
      </w:r>
      <w:r w:rsidR="00F479F5">
        <w:rPr>
          <w:rFonts w:ascii="Times New Roman" w:eastAsia="Times New Roman" w:hAnsi="Times New Roman" w:cs="Times New Roman"/>
          <w:sz w:val="24"/>
          <w:szCs w:val="24"/>
          <w:lang w:eastAsia="bg-BG"/>
        </w:rPr>
        <w:t>ени в образеца по Приложение № 4</w:t>
      </w: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F479F5" w:rsidRPr="00D16A76" w:rsidRDefault="00F479F5" w:rsidP="00F479F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Декларации по чл.47, ал.1, ал.2, т.1-5 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ал.5 по образец – Приложение № 5</w:t>
      </w: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F479F5" w:rsidRDefault="00F479F5" w:rsidP="00F479F5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479F5" w:rsidRPr="00D16A76" w:rsidRDefault="00F479F5" w:rsidP="00F479F5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17F0" w:rsidRPr="00D16A76" w:rsidRDefault="00BC17F0" w:rsidP="00BC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:rsidR="00BC17F0" w:rsidRPr="00D16A76" w:rsidRDefault="00BC17F0" w:rsidP="00BC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:rsidR="00BC17F0" w:rsidRPr="00D16A76" w:rsidRDefault="00BC17F0" w:rsidP="00BC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:rsidR="00BC17F0" w:rsidRPr="00D16A76" w:rsidRDefault="00BC17F0" w:rsidP="00BC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:rsidR="00BC17F0" w:rsidRPr="00D16A76" w:rsidRDefault="00BC17F0" w:rsidP="00BC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Дата:………………………</w:t>
      </w: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Подпис</w:t>
      </w:r>
    </w:p>
    <w:p w:rsidR="00BC17F0" w:rsidRPr="00D16A76" w:rsidRDefault="00BC17F0" w:rsidP="00BC17F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печат:……………………….</w:t>
      </w:r>
    </w:p>
    <w:p w:rsidR="00BC17F0" w:rsidRPr="00D16A76" w:rsidRDefault="00BC17F0" w:rsidP="00BC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BC17F0" w:rsidRPr="00D16A76" w:rsidRDefault="00BC17F0" w:rsidP="00BC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16A7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/подписва се от управляващият на фирмата/</w:t>
      </w:r>
    </w:p>
    <w:p w:rsidR="00A044BA" w:rsidRPr="00D16A76" w:rsidRDefault="00A044BA">
      <w:pPr>
        <w:rPr>
          <w:rFonts w:ascii="Times New Roman" w:hAnsi="Times New Roman" w:cs="Times New Roman"/>
          <w:sz w:val="24"/>
          <w:szCs w:val="24"/>
        </w:rPr>
      </w:pPr>
    </w:p>
    <w:sectPr w:rsidR="00A044BA" w:rsidRPr="00D16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62C7"/>
    <w:multiLevelType w:val="hybridMultilevel"/>
    <w:tmpl w:val="20327568"/>
    <w:lvl w:ilvl="0" w:tplc="49BE7B94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F0"/>
    <w:rsid w:val="003A6032"/>
    <w:rsid w:val="00415941"/>
    <w:rsid w:val="004E563C"/>
    <w:rsid w:val="006F0CB4"/>
    <w:rsid w:val="00713F60"/>
    <w:rsid w:val="00A044BA"/>
    <w:rsid w:val="00BC17F0"/>
    <w:rsid w:val="00D16A76"/>
    <w:rsid w:val="00E31454"/>
    <w:rsid w:val="00F4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7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7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416</Words>
  <Characters>2372</Characters>
  <Application>Microsoft Office Word</Application>
  <DocSecurity>0</DocSecurity>
  <Lines>19</Lines>
  <Paragraphs>5</Paragraphs>
  <ScaleCrop>false</ScaleCrop>
  <Company>SAREF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Penov</dc:creator>
  <cp:lastModifiedBy>Vasil Penov</cp:lastModifiedBy>
  <cp:revision>8</cp:revision>
  <dcterms:created xsi:type="dcterms:W3CDTF">2014-03-13T08:14:00Z</dcterms:created>
  <dcterms:modified xsi:type="dcterms:W3CDTF">2014-03-20T11:11:00Z</dcterms:modified>
</cp:coreProperties>
</file>