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C31695">
        <w:rPr>
          <w:color w:val="000000" w:themeColor="text1"/>
          <w:lang w:val="bg-BG"/>
        </w:rPr>
        <w:t xml:space="preserve"> </w:t>
      </w:r>
      <w:r w:rsidR="00F05551">
        <w:t>РД</w:t>
      </w:r>
      <w:r w:rsidR="005B2E48">
        <w:rPr>
          <w:lang w:val="bg-BG"/>
        </w:rPr>
        <w:t>-</w:t>
      </w:r>
      <w:r w:rsidR="0068422F" w:rsidRPr="00AE71CE">
        <w:t>05–</w:t>
      </w:r>
      <w:r w:rsidR="00CC11CC">
        <w:rPr>
          <w:lang w:val="bg-BG"/>
        </w:rPr>
        <w:t>1</w:t>
      </w:r>
      <w:r w:rsidR="00917386">
        <w:rPr>
          <w:lang w:val="bg-BG"/>
        </w:rPr>
        <w:t>96</w:t>
      </w:r>
      <w:r w:rsidR="0068422F" w:rsidRPr="00AE71CE">
        <w:t>/</w:t>
      </w:r>
      <w:r w:rsidR="0037746B">
        <w:rPr>
          <w:lang w:val="bg-BG"/>
        </w:rPr>
        <w:t>04</w:t>
      </w:r>
      <w:r w:rsidR="0068422F" w:rsidRPr="00AE71CE">
        <w:t>.</w:t>
      </w:r>
      <w:r w:rsidR="0037746B">
        <w:rPr>
          <w:lang w:val="bg-BG"/>
        </w:rPr>
        <w:t>04</w:t>
      </w:r>
      <w:r w:rsidR="0068422F" w:rsidRPr="00AE71CE">
        <w:t>.202</w:t>
      </w:r>
      <w:r w:rsidR="00CC11CC">
        <w:rPr>
          <w:lang w:val="bg-BG"/>
        </w:rPr>
        <w:t>5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37746B">
        <w:rPr>
          <w:color w:val="000000" w:themeColor="text1"/>
          <w:lang w:val="bg-BG"/>
        </w:rPr>
        <w:t>старши експерт</w:t>
      </w:r>
      <w:r w:rsidR="00817074">
        <w:rPr>
          <w:color w:val="000000" w:themeColor="text1"/>
          <w:lang w:val="bg-BG"/>
        </w:rPr>
        <w:t>“</w:t>
      </w:r>
      <w:r w:rsidR="00CC11CC">
        <w:rPr>
          <w:color w:val="000000" w:themeColor="text1"/>
          <w:lang w:val="bg-BG"/>
        </w:rPr>
        <w:t xml:space="preserve"> – 1 </w:t>
      </w:r>
      <w:r w:rsidR="005B2E48">
        <w:rPr>
          <w:color w:val="000000" w:themeColor="text1"/>
          <w:lang w:val="bg-BG"/>
        </w:rPr>
        <w:t>щ. бр.</w:t>
      </w:r>
      <w:r w:rsidR="00817074">
        <w:rPr>
          <w:color w:val="000000" w:themeColor="text1"/>
          <w:lang w:val="bg-BG"/>
        </w:rPr>
        <w:t xml:space="preserve"> в</w:t>
      </w:r>
      <w:r w:rsidR="00786FED">
        <w:rPr>
          <w:color w:val="000000" w:themeColor="text1"/>
          <w:lang w:val="bg-BG"/>
        </w:rPr>
        <w:t xml:space="preserve"> ПМЗ „Военна рампа“, РПЦ-София, ДАБ при МС:</w:t>
      </w:r>
      <w:bookmarkStart w:id="0" w:name="_GoBack"/>
      <w:bookmarkEnd w:id="0"/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37746B">
        <w:rPr>
          <w:lang w:val="bg-BG" w:eastAsia="bg-BG"/>
        </w:rPr>
        <w:t>Милена Стоичкова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4C2E09" w:rsidRPr="00E24BCF" w:rsidRDefault="004C2E09" w:rsidP="005B2E48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31407E"/>
    <w:rsid w:val="003479B5"/>
    <w:rsid w:val="0037746B"/>
    <w:rsid w:val="003F75C9"/>
    <w:rsid w:val="004117A2"/>
    <w:rsid w:val="004272CA"/>
    <w:rsid w:val="004C16E9"/>
    <w:rsid w:val="004C2E09"/>
    <w:rsid w:val="004D0844"/>
    <w:rsid w:val="00592C79"/>
    <w:rsid w:val="005A06A7"/>
    <w:rsid w:val="005B2E48"/>
    <w:rsid w:val="00604574"/>
    <w:rsid w:val="00647EDE"/>
    <w:rsid w:val="0066050F"/>
    <w:rsid w:val="0068422F"/>
    <w:rsid w:val="00756386"/>
    <w:rsid w:val="00786FED"/>
    <w:rsid w:val="00793068"/>
    <w:rsid w:val="00817074"/>
    <w:rsid w:val="00917386"/>
    <w:rsid w:val="00927A54"/>
    <w:rsid w:val="0094694C"/>
    <w:rsid w:val="009A3BD2"/>
    <w:rsid w:val="00A347C6"/>
    <w:rsid w:val="00A47487"/>
    <w:rsid w:val="00B21D7E"/>
    <w:rsid w:val="00B80989"/>
    <w:rsid w:val="00C01316"/>
    <w:rsid w:val="00C31695"/>
    <w:rsid w:val="00C32F4D"/>
    <w:rsid w:val="00C4752E"/>
    <w:rsid w:val="00CA2524"/>
    <w:rsid w:val="00CA7856"/>
    <w:rsid w:val="00CC11CC"/>
    <w:rsid w:val="00D65204"/>
    <w:rsid w:val="00D71B67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DCB3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Zvezdelina Shishmanova</cp:lastModifiedBy>
  <cp:revision>7</cp:revision>
  <cp:lastPrinted>2024-12-10T14:12:00Z</cp:lastPrinted>
  <dcterms:created xsi:type="dcterms:W3CDTF">2025-04-15T12:13:00Z</dcterms:created>
  <dcterms:modified xsi:type="dcterms:W3CDTF">2025-05-02T10:19:00Z</dcterms:modified>
</cp:coreProperties>
</file>