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E24BCF" w:rsidRDefault="00C0131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color w:val="000000" w:themeColor="text1"/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E562DC" w:rsidRPr="009A3BD2">
        <w:rPr>
          <w:color w:val="000000" w:themeColor="text1"/>
          <w:lang w:val="bg-BG"/>
        </w:rPr>
        <w:t>обявен със заповед №</w:t>
      </w:r>
      <w:r w:rsidR="00C31695">
        <w:rPr>
          <w:color w:val="000000" w:themeColor="text1"/>
          <w:lang w:val="bg-BG"/>
        </w:rPr>
        <w:t xml:space="preserve"> </w:t>
      </w:r>
      <w:r w:rsidR="00F05551">
        <w:t>РД</w:t>
      </w:r>
      <w:r w:rsidR="005B2E48">
        <w:rPr>
          <w:lang w:val="bg-BG"/>
        </w:rPr>
        <w:t>-</w:t>
      </w:r>
      <w:r w:rsidR="0068422F" w:rsidRPr="00AE71CE">
        <w:t>05–</w:t>
      </w:r>
      <w:r w:rsidR="00CC11CC">
        <w:rPr>
          <w:lang w:val="bg-BG"/>
        </w:rPr>
        <w:t>1</w:t>
      </w:r>
      <w:r w:rsidR="005B2E48">
        <w:rPr>
          <w:lang w:val="bg-BG"/>
        </w:rPr>
        <w:t>47</w:t>
      </w:r>
      <w:r w:rsidR="0068422F" w:rsidRPr="00AE71CE">
        <w:t>/</w:t>
      </w:r>
      <w:r w:rsidR="00CC11CC">
        <w:rPr>
          <w:lang w:val="bg-BG"/>
        </w:rPr>
        <w:t>12</w:t>
      </w:r>
      <w:r w:rsidR="0068422F" w:rsidRPr="00AE71CE">
        <w:t>.</w:t>
      </w:r>
      <w:r w:rsidR="00CC11CC">
        <w:rPr>
          <w:lang w:val="bg-BG"/>
        </w:rPr>
        <w:t>03</w:t>
      </w:r>
      <w:r w:rsidR="0068422F" w:rsidRPr="00AE71CE">
        <w:t>.202</w:t>
      </w:r>
      <w:r w:rsidR="00CC11CC">
        <w:rPr>
          <w:lang w:val="bg-BG"/>
        </w:rPr>
        <w:t>5</w:t>
      </w:r>
      <w:r w:rsidR="00C32F4D">
        <w:t xml:space="preserve"> </w:t>
      </w:r>
      <w:r w:rsidR="00E562DC" w:rsidRPr="009A3BD2">
        <w:rPr>
          <w:color w:val="000000" w:themeColor="text1"/>
          <w:lang w:val="bg-BG"/>
        </w:rPr>
        <w:t xml:space="preserve">г. </w:t>
      </w:r>
      <w:r w:rsidRPr="009A3BD2">
        <w:rPr>
          <w:color w:val="000000" w:themeColor="text1"/>
          <w:lang w:val="bg-BG"/>
        </w:rPr>
        <w:t>за длъжността „</w:t>
      </w:r>
      <w:r w:rsidR="00CC11CC">
        <w:rPr>
          <w:color w:val="000000" w:themeColor="text1"/>
          <w:lang w:val="bg-BG"/>
        </w:rPr>
        <w:t>длъжностно лице по защита на личните данни</w:t>
      </w:r>
      <w:r w:rsidR="00817074">
        <w:rPr>
          <w:color w:val="000000" w:themeColor="text1"/>
          <w:lang w:val="bg-BG"/>
        </w:rPr>
        <w:t>“</w:t>
      </w:r>
      <w:r w:rsidR="00CC11CC">
        <w:rPr>
          <w:color w:val="000000" w:themeColor="text1"/>
          <w:lang w:val="bg-BG"/>
        </w:rPr>
        <w:t xml:space="preserve"> – 1 </w:t>
      </w:r>
      <w:r w:rsidR="005B2E48">
        <w:rPr>
          <w:color w:val="000000" w:themeColor="text1"/>
          <w:lang w:val="bg-BG"/>
        </w:rPr>
        <w:t>щ. бр.</w:t>
      </w:r>
      <w:r w:rsidR="00817074">
        <w:rPr>
          <w:color w:val="000000" w:themeColor="text1"/>
          <w:lang w:val="bg-BG"/>
        </w:rPr>
        <w:t xml:space="preserve"> в </w:t>
      </w:r>
      <w:r w:rsidR="00CC11CC">
        <w:rPr>
          <w:color w:val="000000" w:themeColor="text1"/>
          <w:lang w:val="bg-BG"/>
        </w:rPr>
        <w:t>Държавна агенция за бежанците при Министерския съвет</w:t>
      </w:r>
      <w:r w:rsidR="001011ED" w:rsidRPr="009A3BD2">
        <w:rPr>
          <w:color w:val="000000" w:themeColor="text1"/>
          <w:lang w:val="bg-BG"/>
        </w:rPr>
        <w:t>:</w:t>
      </w:r>
    </w:p>
    <w:p w:rsidR="004117A2" w:rsidRDefault="00C31695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lang w:val="bg-BG" w:eastAsia="bg-BG"/>
        </w:rPr>
      </w:pPr>
      <w:r>
        <w:rPr>
          <w:lang w:val="bg-BG" w:eastAsia="bg-BG"/>
        </w:rPr>
        <w:t xml:space="preserve">- </w:t>
      </w:r>
      <w:r w:rsidR="00CC11CC">
        <w:rPr>
          <w:lang w:val="bg-BG" w:eastAsia="bg-BG"/>
        </w:rPr>
        <w:t>Десислава Иванова</w:t>
      </w:r>
      <w:bookmarkStart w:id="0" w:name="_GoBack"/>
      <w:bookmarkEnd w:id="0"/>
    </w:p>
    <w:p w:rsidR="00756386" w:rsidRPr="009A3BD2" w:rsidRDefault="0075638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</w:p>
    <w:p w:rsidR="004C2E09" w:rsidRPr="00E24BCF" w:rsidRDefault="004C2E09" w:rsidP="005B2E48">
      <w:pPr>
        <w:tabs>
          <w:tab w:val="center" w:pos="4536"/>
          <w:tab w:val="right" w:pos="9072"/>
        </w:tabs>
        <w:rPr>
          <w:color w:val="333333"/>
          <w:lang w:val="bg-BG"/>
        </w:rPr>
      </w:pPr>
    </w:p>
    <w:sectPr w:rsidR="004C2E09" w:rsidRPr="00E24BCF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E"/>
    <w:rsid w:val="000164F1"/>
    <w:rsid w:val="00042A24"/>
    <w:rsid w:val="00046CD2"/>
    <w:rsid w:val="00065188"/>
    <w:rsid w:val="001011ED"/>
    <w:rsid w:val="001347E7"/>
    <w:rsid w:val="0031407E"/>
    <w:rsid w:val="003479B5"/>
    <w:rsid w:val="004117A2"/>
    <w:rsid w:val="004272CA"/>
    <w:rsid w:val="004C16E9"/>
    <w:rsid w:val="004C2E09"/>
    <w:rsid w:val="004D0844"/>
    <w:rsid w:val="00592C79"/>
    <w:rsid w:val="005A06A7"/>
    <w:rsid w:val="005B2E48"/>
    <w:rsid w:val="00604574"/>
    <w:rsid w:val="0066050F"/>
    <w:rsid w:val="0068422F"/>
    <w:rsid w:val="00756386"/>
    <w:rsid w:val="00793068"/>
    <w:rsid w:val="00817074"/>
    <w:rsid w:val="00927A54"/>
    <w:rsid w:val="0094694C"/>
    <w:rsid w:val="009A3BD2"/>
    <w:rsid w:val="00A347C6"/>
    <w:rsid w:val="00A47487"/>
    <w:rsid w:val="00B21D7E"/>
    <w:rsid w:val="00B80989"/>
    <w:rsid w:val="00C01316"/>
    <w:rsid w:val="00C31695"/>
    <w:rsid w:val="00C32F4D"/>
    <w:rsid w:val="00C4752E"/>
    <w:rsid w:val="00CA2524"/>
    <w:rsid w:val="00CA7856"/>
    <w:rsid w:val="00CC11CC"/>
    <w:rsid w:val="00D65204"/>
    <w:rsid w:val="00E24BCF"/>
    <w:rsid w:val="00E45CFC"/>
    <w:rsid w:val="00E54FAD"/>
    <w:rsid w:val="00E562DC"/>
    <w:rsid w:val="00EE1E4C"/>
    <w:rsid w:val="00F04FDD"/>
    <w:rsid w:val="00F0555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715F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4</cp:revision>
  <cp:lastPrinted>2024-12-10T14:12:00Z</cp:lastPrinted>
  <dcterms:created xsi:type="dcterms:W3CDTF">2024-12-10T14:10:00Z</dcterms:created>
  <dcterms:modified xsi:type="dcterms:W3CDTF">2025-04-08T08:58:00Z</dcterms:modified>
</cp:coreProperties>
</file>