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22DE268E" wp14:editId="3F79CE28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3EE6B3B1" wp14:editId="33885B01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Default="003B3768" w:rsidP="003B3768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AF0527" w:rsidRDefault="00AF0527" w:rsidP="003B3768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AF0527" w:rsidRPr="00821743" w:rsidRDefault="00AF0527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36E1" w:rsidRDefault="00C67B07" w:rsidP="006136E1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hAnsi="Times New Roman" w:cs="Times New Roman"/>
          <w:sz w:val="28"/>
          <w:szCs w:val="28"/>
        </w:rPr>
        <w:t>С П И С Ъ К</w:t>
      </w:r>
    </w:p>
    <w:p w:rsidR="00BE135F" w:rsidRPr="006136E1" w:rsidRDefault="00C815CE" w:rsidP="006136E1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56366C">
        <w:rPr>
          <w:rFonts w:ascii="Times New Roman" w:eastAsia="Times New Roman" w:hAnsi="Times New Roman" w:cs="Times New Roman"/>
          <w:sz w:val="24"/>
          <w:szCs w:val="24"/>
        </w:rPr>
        <w:t>старши експерт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дирекция „</w:t>
      </w:r>
      <w:r w:rsidR="0056366C">
        <w:rPr>
          <w:rFonts w:ascii="Times New Roman" w:eastAsia="Times New Roman" w:hAnsi="Times New Roman" w:cs="Times New Roman"/>
          <w:sz w:val="24"/>
          <w:szCs w:val="24"/>
        </w:rPr>
        <w:t>Международна дейност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03CCD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9B61FA">
        <w:rPr>
          <w:rFonts w:ascii="Times New Roman" w:eastAsia="Times New Roman" w:hAnsi="Times New Roman" w:cs="Times New Roman"/>
          <w:sz w:val="24"/>
          <w:szCs w:val="24"/>
        </w:rPr>
        <w:t>, обявен със заповед РД-05-89/11.02.2025г.</w:t>
      </w:r>
    </w:p>
    <w:p w:rsidR="00F241AE" w:rsidRDefault="00C67B07" w:rsidP="00F241AE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ab/>
      </w:r>
      <w:r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Pr="0022135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22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59">
        <w:rPr>
          <w:rFonts w:ascii="Times New Roman" w:eastAsia="Times New Roman" w:hAnsi="Times New Roman" w:cs="Times New Roman"/>
          <w:sz w:val="24"/>
          <w:szCs w:val="24"/>
        </w:rPr>
        <w:t>РД-05-131/04.03.25г.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:rsidR="00BE135F" w:rsidRDefault="00F241AE" w:rsidP="00F241AE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AE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следния кандидат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41AE" w:rsidRPr="002E6702" w:rsidRDefault="002E6702" w:rsidP="00F241AE">
      <w:pPr>
        <w:pStyle w:val="ListParagraph"/>
        <w:numPr>
          <w:ilvl w:val="0"/>
          <w:numId w:val="8"/>
        </w:num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Тодорова</w:t>
      </w:r>
    </w:p>
    <w:p w:rsidR="00F241AE" w:rsidRDefault="00F241AE" w:rsidP="00F241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AE">
        <w:rPr>
          <w:rFonts w:ascii="Times New Roman" w:eastAsia="Times New Roman" w:hAnsi="Times New Roman" w:cs="Times New Roman"/>
          <w:b/>
          <w:sz w:val="24"/>
          <w:szCs w:val="24"/>
        </w:rPr>
        <w:t>Не допуска до конкурс следните кандидати:</w:t>
      </w:r>
    </w:p>
    <w:p w:rsidR="00F241AE" w:rsidRPr="00F241AE" w:rsidRDefault="005B15CE" w:rsidP="002E670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F241AE" w:rsidRPr="00F241AE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w:r w:rsidR="002E6702" w:rsidRPr="00616653">
        <w:rPr>
          <w:rFonts w:ascii="Times New Roman" w:eastAsiaTheme="minorEastAsia" w:hAnsi="Times New Roman" w:cs="Times New Roman"/>
          <w:b/>
          <w:sz w:val="24"/>
          <w:szCs w:val="24"/>
        </w:rPr>
        <w:t>Няма недопуснати кандидати</w:t>
      </w:r>
    </w:p>
    <w:p w:rsidR="00F241AE" w:rsidRPr="00F241AE" w:rsidRDefault="00F241AE" w:rsidP="00F24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3768" w:rsidRPr="00821743" w:rsidRDefault="003B3768" w:rsidP="006136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>Допуснати</w:t>
      </w:r>
      <w:r w:rsidR="00F241AE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кандидат трябва да се яв</w:t>
      </w:r>
      <w:r w:rsidR="00F241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на тест </w:t>
      </w:r>
      <w:r w:rsidRPr="009B61F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B61F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6F0988" w:rsidRPr="009B61FA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9B61FA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9B61FA">
        <w:rPr>
          <w:rFonts w:ascii="Times New Roman" w:eastAsia="Times New Roman" w:hAnsi="Times New Roman" w:cs="Times New Roman"/>
          <w:b/>
          <w:sz w:val="24"/>
          <w:szCs w:val="24"/>
        </w:rPr>
        <w:t xml:space="preserve">г. от </w:t>
      </w:r>
      <w:r w:rsidR="006F0988" w:rsidRPr="009B61F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9B61FA">
        <w:rPr>
          <w:rFonts w:ascii="Times New Roman" w:eastAsia="Times New Roman" w:hAnsi="Times New Roman" w:cs="Times New Roman"/>
          <w:b/>
          <w:sz w:val="24"/>
          <w:szCs w:val="24"/>
        </w:rPr>
        <w:t>.00 ч.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:rsidR="003B3768" w:rsidRPr="00821743" w:rsidRDefault="003B3768" w:rsidP="00613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:rsidR="0056366C" w:rsidRPr="0056366C" w:rsidRDefault="0056366C" w:rsidP="006136E1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66C">
        <w:rPr>
          <w:rFonts w:ascii="Times New Roman" w:eastAsia="Times New Roman" w:hAnsi="Times New Roman" w:cs="Times New Roman"/>
          <w:sz w:val="24"/>
          <w:szCs w:val="24"/>
        </w:rPr>
        <w:t>Закон за Държавния служител</w:t>
      </w:r>
    </w:p>
    <w:p w:rsidR="0056366C" w:rsidRPr="0056366C" w:rsidRDefault="0056366C" w:rsidP="006136E1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66C">
        <w:rPr>
          <w:rFonts w:ascii="Times New Roman" w:eastAsia="Times New Roman" w:hAnsi="Times New Roman" w:cs="Times New Roman"/>
          <w:sz w:val="24"/>
          <w:szCs w:val="24"/>
        </w:rPr>
        <w:t>Закон за убежището и бежанците</w:t>
      </w:r>
    </w:p>
    <w:p w:rsidR="0056366C" w:rsidRPr="0056366C" w:rsidRDefault="0056366C" w:rsidP="006136E1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66C">
        <w:rPr>
          <w:rFonts w:ascii="Times New Roman" w:eastAsia="Times New Roman" w:hAnsi="Times New Roman" w:cs="Times New Roman"/>
          <w:sz w:val="24"/>
          <w:szCs w:val="24"/>
        </w:rPr>
        <w:t>Устройствен правилник на Държавната агенция за бежанците при Министерския съвет</w:t>
      </w:r>
    </w:p>
    <w:p w:rsidR="0056366C" w:rsidRPr="0056366C" w:rsidRDefault="0056366C" w:rsidP="006136E1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Регламент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(ЕС) 2021/1147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Европейския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парламент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юли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proofErr w:type="spellEnd"/>
    </w:p>
    <w:p w:rsidR="0056366C" w:rsidRPr="0056366C" w:rsidRDefault="0056366C" w:rsidP="006136E1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Регламент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(ЕС) 2021/1060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Европейския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парламент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>юни</w:t>
      </w:r>
      <w:proofErr w:type="spellEnd"/>
      <w:r w:rsidRPr="00563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</w:t>
      </w:r>
      <w:r w:rsidRPr="0056366C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</w:p>
    <w:p w:rsidR="0056366C" w:rsidRPr="006136E1" w:rsidRDefault="0056366C" w:rsidP="006136E1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66C">
        <w:rPr>
          <w:rFonts w:ascii="Times New Roman" w:eastAsia="Times New Roman" w:hAnsi="Times New Roman" w:cs="Times New Roman"/>
          <w:sz w:val="24"/>
          <w:szCs w:val="24"/>
        </w:rPr>
        <w:t>Регламент относно изпълнението на Норвежкия финансов механизъм 2014-2021</w:t>
      </w:r>
    </w:p>
    <w:p w:rsidR="006136E1" w:rsidRDefault="003B3768" w:rsidP="0061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B3768" w:rsidRPr="00821743" w:rsidRDefault="009B61FA" w:rsidP="0061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3768" w:rsidRPr="00F241AE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от </w:t>
      </w:r>
      <w:r w:rsidR="00710004" w:rsidRPr="00F241AE">
        <w:rPr>
          <w:rFonts w:ascii="Times New Roman" w:eastAsia="Times New Roman" w:hAnsi="Times New Roman" w:cs="Times New Roman"/>
          <w:sz w:val="24"/>
          <w:szCs w:val="24"/>
        </w:rPr>
        <w:t>12.00</w:t>
      </w:r>
      <w:r w:rsidR="003B3768" w:rsidRPr="00F241AE">
        <w:rPr>
          <w:rFonts w:ascii="Times New Roman" w:eastAsia="Times New Roman" w:hAnsi="Times New Roman" w:cs="Times New Roman"/>
          <w:sz w:val="24"/>
          <w:szCs w:val="24"/>
        </w:rPr>
        <w:t xml:space="preserve"> часа в сградата на Държавна агенция за бежанците при МС, с административен адрес: гр. София, бул. „Княгиня Мария Луиза“ №</w:t>
      </w:r>
      <w:r w:rsidR="000C7410" w:rsidRPr="00F24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F241AE">
        <w:rPr>
          <w:rFonts w:ascii="Times New Roman" w:eastAsia="Times New Roman" w:hAnsi="Times New Roman" w:cs="Times New Roman"/>
          <w:sz w:val="24"/>
          <w:szCs w:val="24"/>
        </w:rPr>
        <w:t>114Б.</w:t>
      </w:r>
    </w:p>
    <w:p w:rsidR="006136E1" w:rsidRDefault="006136E1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B15CE" w:rsidRDefault="005B15CE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B15CE" w:rsidRDefault="005B15CE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A12DD" w:rsidRPr="00821743" w:rsidRDefault="00AA12DD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A12DD" w:rsidRPr="00821743" w:rsidRDefault="00AA12DD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2174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5B15CE" w:rsidRPr="002C3870" w:rsidRDefault="005B15CE" w:rsidP="005B15CE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конкурсната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комисия: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P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666164" w:rsidRDefault="00666164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C06C1B" w:rsidRDefault="00C06C1B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5B15CE" w:rsidRDefault="005B15CE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C06C1B" w:rsidRPr="00821743" w:rsidRDefault="00C06C1B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1117F6B4" wp14:editId="5F6019D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AA12DD">
      <w:footerReference w:type="default" r:id="rId11"/>
      <w:pgSz w:w="11906" w:h="16838"/>
      <w:pgMar w:top="142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C7410"/>
    <w:rsid w:val="00182C4A"/>
    <w:rsid w:val="00185DE0"/>
    <w:rsid w:val="00221359"/>
    <w:rsid w:val="002230FE"/>
    <w:rsid w:val="002677EC"/>
    <w:rsid w:val="002D6339"/>
    <w:rsid w:val="002D66CB"/>
    <w:rsid w:val="002E6702"/>
    <w:rsid w:val="002F0F20"/>
    <w:rsid w:val="0033002D"/>
    <w:rsid w:val="00377C97"/>
    <w:rsid w:val="003B3768"/>
    <w:rsid w:val="003E2A90"/>
    <w:rsid w:val="003E314A"/>
    <w:rsid w:val="00466BEF"/>
    <w:rsid w:val="0048024B"/>
    <w:rsid w:val="00556F6B"/>
    <w:rsid w:val="0056366C"/>
    <w:rsid w:val="00586D4B"/>
    <w:rsid w:val="005B15CE"/>
    <w:rsid w:val="005D103E"/>
    <w:rsid w:val="005E131E"/>
    <w:rsid w:val="006136E1"/>
    <w:rsid w:val="00616653"/>
    <w:rsid w:val="0063566A"/>
    <w:rsid w:val="0066512F"/>
    <w:rsid w:val="00666164"/>
    <w:rsid w:val="006974AB"/>
    <w:rsid w:val="006C35B6"/>
    <w:rsid w:val="006F0988"/>
    <w:rsid w:val="00710004"/>
    <w:rsid w:val="007269D0"/>
    <w:rsid w:val="0074312B"/>
    <w:rsid w:val="007A2DDA"/>
    <w:rsid w:val="007D3836"/>
    <w:rsid w:val="00821743"/>
    <w:rsid w:val="00861522"/>
    <w:rsid w:val="00862519"/>
    <w:rsid w:val="0087570C"/>
    <w:rsid w:val="009B61FA"/>
    <w:rsid w:val="009B7783"/>
    <w:rsid w:val="009E7E09"/>
    <w:rsid w:val="00A347C6"/>
    <w:rsid w:val="00A861FD"/>
    <w:rsid w:val="00AA12DD"/>
    <w:rsid w:val="00AD0367"/>
    <w:rsid w:val="00AE792B"/>
    <w:rsid w:val="00AF0527"/>
    <w:rsid w:val="00AF4DDA"/>
    <w:rsid w:val="00AF6FE3"/>
    <w:rsid w:val="00B03CCD"/>
    <w:rsid w:val="00B12855"/>
    <w:rsid w:val="00B80C38"/>
    <w:rsid w:val="00BA0A95"/>
    <w:rsid w:val="00BE135F"/>
    <w:rsid w:val="00C0583A"/>
    <w:rsid w:val="00C06C1B"/>
    <w:rsid w:val="00C2273D"/>
    <w:rsid w:val="00C26AFD"/>
    <w:rsid w:val="00C4752E"/>
    <w:rsid w:val="00C67B07"/>
    <w:rsid w:val="00C815CE"/>
    <w:rsid w:val="00CC1BFA"/>
    <w:rsid w:val="00D21D89"/>
    <w:rsid w:val="00D8693F"/>
    <w:rsid w:val="00D95406"/>
    <w:rsid w:val="00E2392B"/>
    <w:rsid w:val="00E3478E"/>
    <w:rsid w:val="00E45CFC"/>
    <w:rsid w:val="00E62194"/>
    <w:rsid w:val="00E73863"/>
    <w:rsid w:val="00E81D5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8529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1B49-A228-40A1-B5FA-96435D1B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Zvezdelina Shishmanova</cp:lastModifiedBy>
  <cp:revision>11</cp:revision>
  <cp:lastPrinted>2024-03-13T14:54:00Z</cp:lastPrinted>
  <dcterms:created xsi:type="dcterms:W3CDTF">2025-03-04T14:21:00Z</dcterms:created>
  <dcterms:modified xsi:type="dcterms:W3CDTF">2025-03-04T15:09:00Z</dcterms:modified>
</cp:coreProperties>
</file>