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09D08B82" w14:textId="2048A05B" w:rsidR="00BE135F" w:rsidRPr="0079425F" w:rsidRDefault="00C815CE" w:rsidP="0079425F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0E44D6">
        <w:rPr>
          <w:rFonts w:ascii="Times New Roman" w:eastAsia="Times New Roman" w:hAnsi="Times New Roman" w:cs="Times New Roman"/>
          <w:sz w:val="24"/>
          <w:szCs w:val="24"/>
        </w:rPr>
        <w:t>Младши експерт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A10F6">
        <w:rPr>
          <w:rFonts w:ascii="Times New Roman" w:eastAsia="Times New Roman" w:hAnsi="Times New Roman" w:cs="Times New Roman"/>
          <w:sz w:val="24"/>
          <w:szCs w:val="24"/>
        </w:rPr>
        <w:t>ПМЗ – В</w:t>
      </w:r>
      <w:r w:rsidR="00EE3635">
        <w:rPr>
          <w:rFonts w:ascii="Times New Roman" w:eastAsia="Times New Roman" w:hAnsi="Times New Roman" w:cs="Times New Roman"/>
          <w:sz w:val="24"/>
          <w:szCs w:val="24"/>
        </w:rPr>
        <w:t>оенна рампа</w:t>
      </w:r>
      <w:r w:rsidR="005A10F6">
        <w:rPr>
          <w:rFonts w:ascii="Times New Roman" w:eastAsia="Times New Roman" w:hAnsi="Times New Roman" w:cs="Times New Roman"/>
          <w:sz w:val="24"/>
          <w:szCs w:val="24"/>
        </w:rPr>
        <w:t>, РПЦ – гр. София,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>, обявен със З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132C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A0A95" w:rsidRPr="00821743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132C3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3635">
        <w:rPr>
          <w:rFonts w:ascii="Times New Roman" w:eastAsia="Times New Roman" w:hAnsi="Times New Roman" w:cs="Times New Roman"/>
          <w:sz w:val="24"/>
          <w:szCs w:val="24"/>
        </w:rPr>
        <w:t>7</w:t>
      </w:r>
      <w:r w:rsidR="00132C3F">
        <w:rPr>
          <w:rFonts w:ascii="Times New Roman" w:eastAsia="Times New Roman" w:hAnsi="Times New Roman" w:cs="Times New Roman"/>
          <w:sz w:val="24"/>
          <w:szCs w:val="24"/>
        </w:rPr>
        <w:t>/17.</w:t>
      </w:r>
      <w:r w:rsidR="00132C3F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32C3F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417F4290" w:rsidR="00F241AE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="00C67B07" w:rsidRPr="003C06A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3C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B3768" w:rsidRPr="003C06A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3C06AA">
        <w:rPr>
          <w:rFonts w:ascii="Times New Roman" w:eastAsia="Times New Roman" w:hAnsi="Times New Roman" w:cs="Times New Roman"/>
          <w:sz w:val="24"/>
          <w:szCs w:val="24"/>
        </w:rPr>
        <w:t>-05-139</w:t>
      </w:r>
      <w:r w:rsidR="000E44D6" w:rsidRPr="003C06AA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06AA">
        <w:rPr>
          <w:rFonts w:ascii="Times New Roman" w:eastAsia="Times New Roman" w:hAnsi="Times New Roman" w:cs="Times New Roman"/>
          <w:sz w:val="24"/>
          <w:szCs w:val="24"/>
        </w:rPr>
        <w:t>07.03.2025</w:t>
      </w:r>
      <w:r w:rsidR="003B3768" w:rsidRPr="003C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3C06A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AE4E9A" w14:textId="7CB259B3" w:rsidR="004668B2" w:rsidRDefault="00132C3F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Валентина Николова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Лашкова</w:t>
      </w:r>
      <w:proofErr w:type="spellEnd"/>
      <w:r w:rsidR="002B7550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0B096269" w14:textId="584ACADD" w:rsidR="00AD3642" w:rsidRDefault="00132C3F" w:rsidP="000E44D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Георги Илиев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Кафелов</w:t>
      </w:r>
      <w:proofErr w:type="spellEnd"/>
      <w:r w:rsidR="002B7550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71E7354A" w14:textId="37B8CB74" w:rsidR="00BF3A3A" w:rsidRDefault="00132C3F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Ивайло Викторов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Доцев</w:t>
      </w:r>
      <w:proofErr w:type="spellEnd"/>
      <w:r w:rsidR="00BF3A3A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5066E7F5" w14:textId="0D8B11DA" w:rsidR="0068733A" w:rsidRDefault="00132C3F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Камелия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Любчова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Владимирова-Малинова</w:t>
      </w:r>
      <w:r w:rsidR="0068733A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03407601" w14:textId="03D2920A" w:rsidR="00887943" w:rsidRDefault="00132C3F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Марина Маринова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Маринова</w:t>
      </w:r>
      <w:proofErr w:type="spellEnd"/>
      <w:r w:rsidR="00032B36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7841039B" w14:textId="5BE51C3C" w:rsidR="00032B36" w:rsidRDefault="00132C3F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Мария Георгиева Терзийска;</w:t>
      </w:r>
    </w:p>
    <w:p w14:paraId="7F78FF70" w14:textId="404B3520" w:rsidR="00132C3F" w:rsidRDefault="00132C3F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Стив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Илиянов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Борисов;</w:t>
      </w:r>
    </w:p>
    <w:p w14:paraId="2041ECAF" w14:textId="616CAF71" w:rsidR="00132C3F" w:rsidRPr="00BF3A3A" w:rsidRDefault="00132C3F" w:rsidP="00BF3A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Христо Пламенов Василев.</w:t>
      </w:r>
    </w:p>
    <w:p w14:paraId="71187DB6" w14:textId="77777777" w:rsidR="00276213" w:rsidRPr="00276213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9BB563" w14:textId="77777777" w:rsidR="004668B2" w:rsidRPr="008762EE" w:rsidRDefault="008762EE" w:rsidP="001541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06">
        <w:rPr>
          <w:rFonts w:ascii="Times New Roman" w:eastAsiaTheme="minorEastAsia" w:hAnsi="Times New Roman" w:cs="Times New Roman"/>
          <w:b/>
          <w:sz w:val="24"/>
          <w:szCs w:val="24"/>
        </w:rPr>
        <w:t>Няма.</w:t>
      </w:r>
      <w:r w:rsidR="004668B2" w:rsidRPr="0046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A83FD" w14:textId="18726D3B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32C3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6E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32C3F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Pr="005F6E7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32C3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6E7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2C3870" w:rsidRPr="005F6E7C">
        <w:rPr>
          <w:rFonts w:ascii="Times New Roman" w:eastAsia="Times New Roman" w:hAnsi="Times New Roman" w:cs="Times New Roman"/>
          <w:b/>
          <w:sz w:val="24"/>
          <w:szCs w:val="24"/>
        </w:rPr>
        <w:t>от 1</w:t>
      </w:r>
      <w:r w:rsidR="005F6E7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F6E7C">
        <w:rPr>
          <w:rFonts w:ascii="Times New Roman" w:eastAsia="Times New Roman" w:hAnsi="Times New Roman" w:cs="Times New Roman"/>
          <w:b/>
          <w:sz w:val="24"/>
          <w:szCs w:val="24"/>
        </w:rPr>
        <w:t>.00 ч.</w:t>
      </w:r>
      <w:r w:rsidRPr="005F6E7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6C21773A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E9B5" w14:textId="77777777" w:rsidR="000E44D6" w:rsidRPr="003B3768" w:rsidRDefault="000E44D6" w:rsidP="000E44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7BEB6E1C" w14:textId="77777777" w:rsidR="000E44D6" w:rsidRPr="003B3768" w:rsidRDefault="000E44D6" w:rsidP="000E44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1. Закон за държавния служител;</w:t>
      </w:r>
    </w:p>
    <w:p w14:paraId="11EC3291" w14:textId="77777777" w:rsidR="000E44D6" w:rsidRPr="003B3768" w:rsidRDefault="000E44D6" w:rsidP="000E44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2. Устройствения правилник на Държавна агенция за бежанците при МС;</w:t>
      </w:r>
    </w:p>
    <w:p w14:paraId="2D5CAB09" w14:textId="77777777" w:rsidR="000E44D6" w:rsidRPr="003B3768" w:rsidRDefault="000E44D6" w:rsidP="000E44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3. Кодекс за поведение на служителите в държавната администрация;</w:t>
      </w:r>
    </w:p>
    <w:p w14:paraId="571A4140" w14:textId="77777777" w:rsidR="000E44D6" w:rsidRPr="003B3768" w:rsidRDefault="000E44D6" w:rsidP="000E44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4. Закон за убежището и бежанците;</w:t>
      </w:r>
    </w:p>
    <w:p w14:paraId="25460AF2" w14:textId="77777777" w:rsidR="000E44D6" w:rsidRPr="003B3768" w:rsidRDefault="000E44D6" w:rsidP="000E44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5. Регламент (ЕС) №603/2013 на Европейския парламент и на съвета от 26.06.2013 г.;</w:t>
      </w:r>
    </w:p>
    <w:p w14:paraId="0B1E9F76" w14:textId="77777777" w:rsidR="000E44D6" w:rsidRPr="003B3768" w:rsidRDefault="000E44D6" w:rsidP="000E44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6. Регламент (ЕС) №604/2013 на Европейския парламент и на съвета от 26.06.2013 г.;</w:t>
      </w:r>
    </w:p>
    <w:p w14:paraId="1370D373" w14:textId="7ED03C11" w:rsidR="00921606" w:rsidRDefault="000E44D6" w:rsidP="00D007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7. Знания и умения за обработване на информация, създаване на съдържание в електронна среда. </w:t>
      </w:r>
    </w:p>
    <w:p w14:paraId="6A6CA995" w14:textId="756B8EA0" w:rsidR="004668B2" w:rsidRPr="004668B2" w:rsidRDefault="004668B2" w:rsidP="001541FB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</w:t>
      </w:r>
      <w:r w:rsidR="005F6E7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6E7C" w:rsidRPr="00EF76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07EA">
        <w:rPr>
          <w:rFonts w:ascii="Times New Roman" w:eastAsia="Times New Roman" w:hAnsi="Times New Roman" w:cs="Times New Roman"/>
          <w:b/>
          <w:sz w:val="24"/>
          <w:szCs w:val="24"/>
        </w:rPr>
        <w:t>2.0</w:t>
      </w:r>
      <w:r w:rsidR="005F6E7C" w:rsidRPr="00EF76B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F76BA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2C387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„Княгиня Мария Луиза“ № 114Б.</w:t>
      </w:r>
    </w:p>
    <w:p w14:paraId="36110274" w14:textId="136E5170" w:rsidR="000E44D6" w:rsidRDefault="000E44D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1340C51" w14:textId="5005BF28" w:rsidR="00B21E05" w:rsidRPr="002C3870" w:rsidRDefault="0088614F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конкурсната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комисия:</w:t>
      </w:r>
      <w:r w:rsidR="00B21E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B21E05" w:rsidRP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</w:t>
      </w:r>
      <w:r w:rsidR="002C38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14:paraId="16EA5478" w14:textId="2CD5EF39" w:rsidR="00D007EA" w:rsidRPr="00921606" w:rsidRDefault="00D007EA" w:rsidP="0068733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2C3870">
      <w:footerReference w:type="default" r:id="rId11"/>
      <w:pgSz w:w="11906" w:h="16838"/>
      <w:pgMar w:top="284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C04"/>
    <w:multiLevelType w:val="hybridMultilevel"/>
    <w:tmpl w:val="1714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3180E"/>
    <w:rsid w:val="00032B36"/>
    <w:rsid w:val="00072F0D"/>
    <w:rsid w:val="000C6741"/>
    <w:rsid w:val="000C6FCE"/>
    <w:rsid w:val="000C7410"/>
    <w:rsid w:val="000E44D6"/>
    <w:rsid w:val="00132C3F"/>
    <w:rsid w:val="001541FB"/>
    <w:rsid w:val="00182C4A"/>
    <w:rsid w:val="00185DE0"/>
    <w:rsid w:val="001F47F8"/>
    <w:rsid w:val="002171D4"/>
    <w:rsid w:val="002230FE"/>
    <w:rsid w:val="002677EC"/>
    <w:rsid w:val="00276213"/>
    <w:rsid w:val="002766CD"/>
    <w:rsid w:val="002B7550"/>
    <w:rsid w:val="002C3870"/>
    <w:rsid w:val="002D6339"/>
    <w:rsid w:val="002D66CB"/>
    <w:rsid w:val="002F0F20"/>
    <w:rsid w:val="002F2299"/>
    <w:rsid w:val="0033002D"/>
    <w:rsid w:val="00377C97"/>
    <w:rsid w:val="003A4DB1"/>
    <w:rsid w:val="003B3768"/>
    <w:rsid w:val="003C06AA"/>
    <w:rsid w:val="003E2A90"/>
    <w:rsid w:val="003E314A"/>
    <w:rsid w:val="0043377E"/>
    <w:rsid w:val="004668B2"/>
    <w:rsid w:val="00466BEF"/>
    <w:rsid w:val="004730DF"/>
    <w:rsid w:val="0048024B"/>
    <w:rsid w:val="0052120E"/>
    <w:rsid w:val="005219E6"/>
    <w:rsid w:val="00556F6B"/>
    <w:rsid w:val="0056366C"/>
    <w:rsid w:val="00586D4B"/>
    <w:rsid w:val="005A10F6"/>
    <w:rsid w:val="005D103E"/>
    <w:rsid w:val="005E131E"/>
    <w:rsid w:val="005F6E7C"/>
    <w:rsid w:val="006136E1"/>
    <w:rsid w:val="0063566A"/>
    <w:rsid w:val="0066512F"/>
    <w:rsid w:val="00666164"/>
    <w:rsid w:val="0068733A"/>
    <w:rsid w:val="006C35B6"/>
    <w:rsid w:val="006F0988"/>
    <w:rsid w:val="00710004"/>
    <w:rsid w:val="007269D0"/>
    <w:rsid w:val="0074312B"/>
    <w:rsid w:val="00766466"/>
    <w:rsid w:val="00794188"/>
    <w:rsid w:val="0079425F"/>
    <w:rsid w:val="007A2DDA"/>
    <w:rsid w:val="007D3836"/>
    <w:rsid w:val="00821743"/>
    <w:rsid w:val="008419F0"/>
    <w:rsid w:val="00861522"/>
    <w:rsid w:val="00862519"/>
    <w:rsid w:val="0087570C"/>
    <w:rsid w:val="008762EE"/>
    <w:rsid w:val="0088614F"/>
    <w:rsid w:val="00887943"/>
    <w:rsid w:val="008A55DF"/>
    <w:rsid w:val="00921606"/>
    <w:rsid w:val="009B7783"/>
    <w:rsid w:val="009E7E09"/>
    <w:rsid w:val="00A347C6"/>
    <w:rsid w:val="00A861FD"/>
    <w:rsid w:val="00AA12DD"/>
    <w:rsid w:val="00AD0367"/>
    <w:rsid w:val="00AD3642"/>
    <w:rsid w:val="00AE792B"/>
    <w:rsid w:val="00AF4DDA"/>
    <w:rsid w:val="00B03CCD"/>
    <w:rsid w:val="00B05AE2"/>
    <w:rsid w:val="00B12855"/>
    <w:rsid w:val="00B21E05"/>
    <w:rsid w:val="00B80C38"/>
    <w:rsid w:val="00BA0A95"/>
    <w:rsid w:val="00BB7BEE"/>
    <w:rsid w:val="00BE135F"/>
    <w:rsid w:val="00BF3A3A"/>
    <w:rsid w:val="00C0583A"/>
    <w:rsid w:val="00C2273D"/>
    <w:rsid w:val="00C26AFD"/>
    <w:rsid w:val="00C3733C"/>
    <w:rsid w:val="00C4752E"/>
    <w:rsid w:val="00C67B07"/>
    <w:rsid w:val="00C815CE"/>
    <w:rsid w:val="00CC1BFA"/>
    <w:rsid w:val="00D007EA"/>
    <w:rsid w:val="00D21D89"/>
    <w:rsid w:val="00D8693F"/>
    <w:rsid w:val="00E2392B"/>
    <w:rsid w:val="00E3478E"/>
    <w:rsid w:val="00E45CFC"/>
    <w:rsid w:val="00E62194"/>
    <w:rsid w:val="00E81D57"/>
    <w:rsid w:val="00EC2397"/>
    <w:rsid w:val="00EC4835"/>
    <w:rsid w:val="00ED0254"/>
    <w:rsid w:val="00EE3635"/>
    <w:rsid w:val="00EF76BA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2424-B40A-42CA-9253-0049F386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Ralitsa Muhova</cp:lastModifiedBy>
  <cp:revision>4</cp:revision>
  <cp:lastPrinted>2025-03-07T13:31:00Z</cp:lastPrinted>
  <dcterms:created xsi:type="dcterms:W3CDTF">2025-03-07T08:37:00Z</dcterms:created>
  <dcterms:modified xsi:type="dcterms:W3CDTF">2025-03-07T13:32:00Z</dcterms:modified>
</cp:coreProperties>
</file>