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02C1" w14:textId="77777777"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61B8ACC4" wp14:editId="04C8CB60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F87AB" w14:textId="77777777"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262ED221" wp14:editId="6D4014ED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142497FF" w14:textId="77777777"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14:paraId="5AE7C230" w14:textId="77777777"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14:paraId="0811A041" w14:textId="77777777"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3D97E9" w14:textId="77777777"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222F3019" w14:textId="688C2AD2" w:rsidR="00A6200C" w:rsidRPr="008762EE" w:rsidRDefault="00C67B07" w:rsidP="007118F7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EE">
        <w:rPr>
          <w:rFonts w:ascii="Times New Roman" w:hAnsi="Times New Roman" w:cs="Times New Roman"/>
          <w:b/>
          <w:sz w:val="28"/>
          <w:szCs w:val="28"/>
        </w:rPr>
        <w:t>С П И С Ъ К</w:t>
      </w:r>
    </w:p>
    <w:p w14:paraId="7F7A16FB" w14:textId="6D035B20" w:rsidR="00921606" w:rsidRDefault="00C815CE" w:rsidP="0088614F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4E75C2">
        <w:rPr>
          <w:rFonts w:ascii="Times New Roman" w:eastAsia="Times New Roman" w:hAnsi="Times New Roman" w:cs="Times New Roman"/>
          <w:sz w:val="24"/>
          <w:szCs w:val="24"/>
        </w:rPr>
        <w:t>Длъжностно лице по защита на личните данни“</w:t>
      </w:r>
      <w:r w:rsidR="00C67B07" w:rsidRPr="00821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0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1BFA" w:rsidRPr="00821743">
        <w:rPr>
          <w:rFonts w:ascii="Times New Roman" w:eastAsia="Times New Roman" w:hAnsi="Times New Roman" w:cs="Times New Roman"/>
          <w:sz w:val="24"/>
          <w:szCs w:val="24"/>
        </w:rPr>
        <w:t>ДАБ при МС</w:t>
      </w:r>
      <w:r w:rsidR="00921606">
        <w:rPr>
          <w:rFonts w:ascii="Times New Roman" w:eastAsia="Times New Roman" w:hAnsi="Times New Roman" w:cs="Times New Roman"/>
          <w:sz w:val="24"/>
          <w:szCs w:val="24"/>
        </w:rPr>
        <w:t xml:space="preserve">, обявен </w:t>
      </w:r>
    </w:p>
    <w:p w14:paraId="09D08B82" w14:textId="48218C67" w:rsidR="00BE135F" w:rsidRPr="006136E1" w:rsidRDefault="00921606" w:rsidP="0088614F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със З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аповед №</w:t>
      </w:r>
      <w:r w:rsidR="00F062E8" w:rsidRPr="0082174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821743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A620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A0A95" w:rsidRPr="00821743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4E75C2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="004E75C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02AD">
        <w:rPr>
          <w:rFonts w:ascii="Times New Roman" w:eastAsia="Times New Roman" w:hAnsi="Times New Roman" w:cs="Times New Roman"/>
          <w:sz w:val="24"/>
          <w:szCs w:val="24"/>
        </w:rPr>
        <w:t>/12.03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702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15CE" w:rsidRPr="0082174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7A0788D" w14:textId="2F7B4C92" w:rsidR="00C51C67" w:rsidRDefault="008762EE" w:rsidP="00C51C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 xml:space="preserve">Конкурсната комисия, определена със заповед </w:t>
      </w:r>
      <w:r w:rsidR="00C67B07" w:rsidRPr="00740A4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7410" w:rsidRPr="00740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A40" w:rsidRPr="00740A40">
        <w:rPr>
          <w:rFonts w:ascii="Times New Roman" w:eastAsia="Times New Roman" w:hAnsi="Times New Roman" w:cs="Times New Roman"/>
          <w:sz w:val="24"/>
          <w:szCs w:val="24"/>
        </w:rPr>
        <w:t>РД-05-173/28.03.2025</w:t>
      </w:r>
      <w:r w:rsidR="002136A8" w:rsidRPr="00740A4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13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B07" w:rsidRPr="006136E1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14:paraId="1AA17FBE" w14:textId="77777777" w:rsidR="00EC2397" w:rsidRDefault="008762EE" w:rsidP="00C51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следните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</w:t>
      </w:r>
      <w:r w:rsidR="00EC23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C815CE" w:rsidRPr="00F241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1187DB6" w14:textId="00870788" w:rsidR="00276213" w:rsidRDefault="004E75C2" w:rsidP="00C51C67">
      <w:pPr>
        <w:pStyle w:val="ListParagraph"/>
        <w:numPr>
          <w:ilvl w:val="0"/>
          <w:numId w:val="10"/>
        </w:numPr>
        <w:spacing w:after="0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Десислава Николова Иванова</w:t>
      </w:r>
    </w:p>
    <w:p w14:paraId="5738A62D" w14:textId="0C564A92" w:rsidR="009865A7" w:rsidRDefault="009865A7" w:rsidP="009865A7">
      <w:pPr>
        <w:pStyle w:val="ListParagraph"/>
        <w:numPr>
          <w:ilvl w:val="0"/>
          <w:numId w:val="10"/>
        </w:numPr>
        <w:spacing w:after="0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5646">
        <w:rPr>
          <w:rFonts w:ascii="Times New Roman" w:eastAsia="Times New Roman" w:hAnsi="Times New Roman" w:cs="Times New Roman"/>
          <w:b/>
          <w:sz w:val="24"/>
          <w:szCs w:val="24"/>
        </w:rPr>
        <w:t>Веселка Георгиева Баева</w:t>
      </w:r>
    </w:p>
    <w:p w14:paraId="7A09DA7D" w14:textId="4FBE4ED0" w:rsidR="00C51C67" w:rsidRPr="007118F7" w:rsidRDefault="00C51C67" w:rsidP="007118F7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1791FE5" w14:textId="77777777" w:rsidR="00455646" w:rsidRDefault="008762EE" w:rsidP="0071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Недопуснати до конкурс</w:t>
      </w:r>
      <w:r w:rsidR="00F241AE" w:rsidRPr="00F241A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кандидати:</w:t>
      </w:r>
    </w:p>
    <w:p w14:paraId="474823C9" w14:textId="0521D322" w:rsidR="00455646" w:rsidRPr="00455646" w:rsidRDefault="00455646" w:rsidP="00DD60FE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46">
        <w:rPr>
          <w:rFonts w:ascii="Times New Roman" w:eastAsia="Times New Roman" w:hAnsi="Times New Roman" w:cs="Times New Roman"/>
          <w:b/>
          <w:sz w:val="24"/>
          <w:szCs w:val="24"/>
        </w:rPr>
        <w:t>Кирилка Георгиева Шушкова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564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55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андидатът не отговаря на минималните изисквания за заемане на длъжността </w:t>
      </w:r>
      <w:r w:rsidR="00457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посочени в т. 178</w:t>
      </w:r>
      <w:r w:rsidRPr="00455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Класификатора на длъжностите в администрацията. Същият няма 3 години професионален опит, нито притежава ранг III младши.</w:t>
      </w:r>
      <w:r w:rsidRPr="00455646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7D58ABA2" w14:textId="3591A6B8" w:rsidR="00A6200C" w:rsidRPr="00455646" w:rsidRDefault="004668B2" w:rsidP="00455646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646">
        <w:rPr>
          <w:rFonts w:ascii="Times New Roman" w:eastAsia="Times New Roman" w:hAnsi="Times New Roman" w:cs="Times New Roman"/>
          <w:sz w:val="24"/>
          <w:szCs w:val="24"/>
        </w:rPr>
        <w:t xml:space="preserve">Допуснатите кандидати трябва да се явят на тест на </w:t>
      </w:r>
      <w:r w:rsidR="007118F7" w:rsidRPr="00455646">
        <w:rPr>
          <w:rFonts w:ascii="Times New Roman" w:eastAsia="Times New Roman" w:hAnsi="Times New Roman" w:cs="Times New Roman"/>
          <w:b/>
          <w:sz w:val="24"/>
          <w:szCs w:val="24"/>
        </w:rPr>
        <w:t>08.04.2025</w:t>
      </w:r>
      <w:r w:rsidRPr="00455646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4E75C2" w:rsidRPr="00455646">
        <w:rPr>
          <w:rFonts w:ascii="Times New Roman" w:eastAsia="Times New Roman" w:hAnsi="Times New Roman" w:cs="Times New Roman"/>
          <w:b/>
          <w:sz w:val="24"/>
          <w:szCs w:val="24"/>
        </w:rPr>
        <w:t>от 10</w:t>
      </w:r>
      <w:r w:rsidR="002A0159" w:rsidRPr="0045564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401C" w:rsidRPr="0045564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55646">
        <w:rPr>
          <w:rFonts w:ascii="Times New Roman" w:eastAsia="Times New Roman" w:hAnsi="Times New Roman" w:cs="Times New Roman"/>
          <w:b/>
          <w:sz w:val="24"/>
          <w:szCs w:val="24"/>
        </w:rPr>
        <w:t>0 ч.</w:t>
      </w:r>
      <w:r w:rsidR="00B22343" w:rsidRPr="00455646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„Княгиня Мария Луиза“ №114Б.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14:paraId="369E0830" w14:textId="6EE9F463" w:rsidR="00A6200C" w:rsidRPr="007118F7" w:rsidRDefault="004668B2" w:rsidP="004556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8F7">
        <w:rPr>
          <w:rFonts w:ascii="Times New Roman" w:eastAsia="Times New Roman" w:hAnsi="Times New Roman" w:cs="Times New Roman"/>
          <w:b/>
          <w:sz w:val="24"/>
          <w:szCs w:val="24"/>
        </w:rPr>
        <w:t>Тестът ще съдържа въпроси от:</w:t>
      </w:r>
    </w:p>
    <w:p w14:paraId="64BE43AF" w14:textId="06928BAB" w:rsidR="00B22343" w:rsidRPr="00DE2B8D" w:rsidRDefault="00C51C67" w:rsidP="00C51C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B8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22343" w:rsidRPr="00DE2B8D">
        <w:rPr>
          <w:rFonts w:ascii="Times New Roman" w:eastAsia="Times New Roman" w:hAnsi="Times New Roman" w:cs="Times New Roman"/>
          <w:sz w:val="24"/>
          <w:szCs w:val="24"/>
        </w:rPr>
        <w:t>Закон за държавния служител;</w:t>
      </w:r>
    </w:p>
    <w:p w14:paraId="723785FC" w14:textId="77777777" w:rsidR="00B22343" w:rsidRPr="00DE2B8D" w:rsidRDefault="00B22343" w:rsidP="00C51C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B8D">
        <w:rPr>
          <w:rFonts w:ascii="Times New Roman" w:eastAsia="Times New Roman" w:hAnsi="Times New Roman" w:cs="Times New Roman"/>
          <w:sz w:val="24"/>
          <w:szCs w:val="24"/>
        </w:rPr>
        <w:t>2. Закон за убежището и бежанците;</w:t>
      </w:r>
    </w:p>
    <w:p w14:paraId="571C0696" w14:textId="4CD3838A" w:rsidR="00B22343" w:rsidRPr="00DE2B8D" w:rsidRDefault="00DE2B8D" w:rsidP="00C51C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B8D">
        <w:rPr>
          <w:rFonts w:ascii="Times New Roman" w:eastAsia="Times New Roman" w:hAnsi="Times New Roman" w:cs="Times New Roman"/>
          <w:sz w:val="24"/>
          <w:szCs w:val="24"/>
        </w:rPr>
        <w:t>3. Закон за защита на личните данни;</w:t>
      </w:r>
    </w:p>
    <w:p w14:paraId="477C2A08" w14:textId="4FA105EE" w:rsidR="00B22343" w:rsidRDefault="00B22343" w:rsidP="00C51C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2B8D">
        <w:rPr>
          <w:rFonts w:ascii="Times New Roman" w:eastAsia="Times New Roman" w:hAnsi="Times New Roman" w:cs="Times New Roman"/>
          <w:sz w:val="24"/>
          <w:szCs w:val="24"/>
        </w:rPr>
        <w:t>4. Устройствен правилник на Държавната агенция за бежанците при Министерския съвет;</w:t>
      </w:r>
    </w:p>
    <w:p w14:paraId="1370D373" w14:textId="71A0A6DD" w:rsidR="00921606" w:rsidRDefault="00921606" w:rsidP="00C51C6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1E116" w14:textId="734C80BD" w:rsidR="007118F7" w:rsidRPr="00455646" w:rsidRDefault="004668B2" w:rsidP="0045564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8B2">
        <w:rPr>
          <w:rFonts w:ascii="Times New Roman" w:eastAsia="Times New Roman" w:hAnsi="Times New Roman" w:cs="Times New Roman"/>
          <w:sz w:val="24"/>
          <w:szCs w:val="24"/>
        </w:rPr>
        <w:t xml:space="preserve">Интервюто с допуснати след теста кандидати ще се проведе в същия ден </w:t>
      </w:r>
      <w:r w:rsidR="00D540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5401C" w:rsidRPr="00A620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E75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136A8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A6200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  <w:r w:rsidRPr="002C3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C67" w:rsidRPr="00821743">
        <w:rPr>
          <w:rFonts w:ascii="Times New Roman" w:eastAsia="Times New Roman" w:hAnsi="Times New Roman" w:cs="Times New Roman"/>
          <w:sz w:val="24"/>
          <w:szCs w:val="24"/>
        </w:rPr>
        <w:t>в сградата на Държавна агенция за бежанците при МС, с административен адрес: гр. София, бул. „Княгиня Мария Луиза“ № 114Б.</w:t>
      </w:r>
    </w:p>
    <w:p w14:paraId="0D2E4E76" w14:textId="77777777" w:rsidR="009865A7" w:rsidRDefault="009865A7" w:rsidP="0045564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E1F6E24" w14:textId="7EAEA64A" w:rsidR="002C3870" w:rsidRDefault="00C51C67" w:rsidP="0045564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21743">
        <w:rPr>
          <w:rFonts w:ascii="Times New Roman" w:eastAsiaTheme="minorEastAsia" w:hAnsi="Times New Roman" w:cs="Times New Roman"/>
          <w:sz w:val="24"/>
          <w:szCs w:val="24"/>
        </w:rPr>
        <w:t>Подписи на членовете на конкурсната комисия:</w:t>
      </w:r>
      <w:r w:rsidR="007118F7">
        <w:rPr>
          <w:rFonts w:ascii="Times New Roman" w:eastAsiaTheme="minorEastAsia" w:hAnsi="Times New Roman" w:cs="Times New Roman"/>
          <w:sz w:val="24"/>
          <w:szCs w:val="24"/>
        </w:rPr>
        <w:tab/>
      </w:r>
      <w:r w:rsidR="007118F7">
        <w:rPr>
          <w:rFonts w:ascii="Times New Roman" w:eastAsiaTheme="minorEastAsia" w:hAnsi="Times New Roman" w:cs="Times New Roman"/>
          <w:sz w:val="24"/>
          <w:szCs w:val="24"/>
          <w:lang w:val="en-GB"/>
        </w:rPr>
        <w:t>/</w:t>
      </w:r>
      <w:r w:rsidR="007118F7">
        <w:rPr>
          <w:rFonts w:ascii="Times New Roman" w:eastAsiaTheme="minorEastAsia" w:hAnsi="Times New Roman" w:cs="Times New Roman"/>
          <w:sz w:val="24"/>
          <w:szCs w:val="24"/>
        </w:rPr>
        <w:t>П/</w:t>
      </w:r>
    </w:p>
    <w:p w14:paraId="3D91104F" w14:textId="4484B5CC" w:rsidR="009865A7" w:rsidRDefault="009865A7" w:rsidP="0045564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14:paraId="7CFD5F28" w14:textId="1F386CAF" w:rsidR="009865A7" w:rsidRDefault="009865A7" w:rsidP="0045564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2AE2AD9" w14:textId="77777777" w:rsidR="009865A7" w:rsidRDefault="009865A7" w:rsidP="0045564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ACB129B" w14:textId="77777777" w:rsidR="00455646" w:rsidRPr="00455646" w:rsidRDefault="00455646" w:rsidP="0045564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70A3470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4E6FB93D" wp14:editId="2F223DC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14:paraId="0D8A94FE" w14:textId="77777777"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14:paraId="188281C2" w14:textId="77777777"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2C3870">
      <w:footerReference w:type="default" r:id="rId11"/>
      <w:pgSz w:w="11906" w:h="16838"/>
      <w:pgMar w:top="284" w:right="707" w:bottom="0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E89" w14:textId="77777777"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14:paraId="7E526112" w14:textId="77777777"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ACE8" w14:textId="77777777" w:rsidR="005D103E" w:rsidRDefault="005D103E">
    <w:pPr>
      <w:pStyle w:val="Footer"/>
      <w:jc w:val="right"/>
    </w:pPr>
  </w:p>
  <w:p w14:paraId="7251FE78" w14:textId="77777777"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60C" w14:textId="77777777"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14:paraId="5D9D57CC" w14:textId="77777777"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C0F"/>
    <w:multiLevelType w:val="hybridMultilevel"/>
    <w:tmpl w:val="18CA6A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86E"/>
    <w:multiLevelType w:val="hybridMultilevel"/>
    <w:tmpl w:val="E572E47A"/>
    <w:lvl w:ilvl="0" w:tplc="F73C6F1C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B72CDA"/>
    <w:multiLevelType w:val="hybridMultilevel"/>
    <w:tmpl w:val="D54425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90C04"/>
    <w:multiLevelType w:val="hybridMultilevel"/>
    <w:tmpl w:val="1714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96C11"/>
    <w:multiLevelType w:val="hybridMultilevel"/>
    <w:tmpl w:val="7BE2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8271F"/>
    <w:multiLevelType w:val="hybridMultilevel"/>
    <w:tmpl w:val="F784312A"/>
    <w:lvl w:ilvl="0" w:tplc="85E2AA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14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41341"/>
    <w:rsid w:val="00072F0D"/>
    <w:rsid w:val="000C6FCE"/>
    <w:rsid w:val="000C7410"/>
    <w:rsid w:val="001541FB"/>
    <w:rsid w:val="00182C4A"/>
    <w:rsid w:val="00185DE0"/>
    <w:rsid w:val="001F47F8"/>
    <w:rsid w:val="002136A8"/>
    <w:rsid w:val="002230FE"/>
    <w:rsid w:val="002677EC"/>
    <w:rsid w:val="00276213"/>
    <w:rsid w:val="002766CD"/>
    <w:rsid w:val="002A0159"/>
    <w:rsid w:val="002B7550"/>
    <w:rsid w:val="002C3870"/>
    <w:rsid w:val="002D6339"/>
    <w:rsid w:val="002D66CB"/>
    <w:rsid w:val="002F0F20"/>
    <w:rsid w:val="002F2299"/>
    <w:rsid w:val="0033002D"/>
    <w:rsid w:val="00377C97"/>
    <w:rsid w:val="003A4DB1"/>
    <w:rsid w:val="003B3768"/>
    <w:rsid w:val="003E2A90"/>
    <w:rsid w:val="003E314A"/>
    <w:rsid w:val="003F5A30"/>
    <w:rsid w:val="0043377E"/>
    <w:rsid w:val="00455646"/>
    <w:rsid w:val="00457FE3"/>
    <w:rsid w:val="004668B2"/>
    <w:rsid w:val="00466BEF"/>
    <w:rsid w:val="004730DF"/>
    <w:rsid w:val="0048024B"/>
    <w:rsid w:val="004805C0"/>
    <w:rsid w:val="004E75C2"/>
    <w:rsid w:val="0052120E"/>
    <w:rsid w:val="005219E6"/>
    <w:rsid w:val="00556F6B"/>
    <w:rsid w:val="0056366C"/>
    <w:rsid w:val="00586D4B"/>
    <w:rsid w:val="005A10F6"/>
    <w:rsid w:val="005D103E"/>
    <w:rsid w:val="005E131E"/>
    <w:rsid w:val="006136E1"/>
    <w:rsid w:val="0063566A"/>
    <w:rsid w:val="0066512F"/>
    <w:rsid w:val="00666164"/>
    <w:rsid w:val="006C35B6"/>
    <w:rsid w:val="006F0988"/>
    <w:rsid w:val="00710004"/>
    <w:rsid w:val="007118F7"/>
    <w:rsid w:val="007269D0"/>
    <w:rsid w:val="00740A40"/>
    <w:rsid w:val="0074312B"/>
    <w:rsid w:val="00766466"/>
    <w:rsid w:val="00794188"/>
    <w:rsid w:val="007A2DDA"/>
    <w:rsid w:val="007D3836"/>
    <w:rsid w:val="00821743"/>
    <w:rsid w:val="008419F0"/>
    <w:rsid w:val="00861522"/>
    <w:rsid w:val="00862519"/>
    <w:rsid w:val="0087570C"/>
    <w:rsid w:val="008762EE"/>
    <w:rsid w:val="0088614F"/>
    <w:rsid w:val="008A55DF"/>
    <w:rsid w:val="008E76C7"/>
    <w:rsid w:val="00921606"/>
    <w:rsid w:val="009865A7"/>
    <w:rsid w:val="009B7783"/>
    <w:rsid w:val="009E7E09"/>
    <w:rsid w:val="00A347C6"/>
    <w:rsid w:val="00A6200C"/>
    <w:rsid w:val="00A861FD"/>
    <w:rsid w:val="00A9189B"/>
    <w:rsid w:val="00AA12DD"/>
    <w:rsid w:val="00AD0367"/>
    <w:rsid w:val="00AD3642"/>
    <w:rsid w:val="00AE792B"/>
    <w:rsid w:val="00AF4DDA"/>
    <w:rsid w:val="00B03CCD"/>
    <w:rsid w:val="00B12855"/>
    <w:rsid w:val="00B21E05"/>
    <w:rsid w:val="00B22343"/>
    <w:rsid w:val="00B80C38"/>
    <w:rsid w:val="00BA0A95"/>
    <w:rsid w:val="00BE135F"/>
    <w:rsid w:val="00C0583A"/>
    <w:rsid w:val="00C2273D"/>
    <w:rsid w:val="00C26AFD"/>
    <w:rsid w:val="00C3733C"/>
    <w:rsid w:val="00C4752E"/>
    <w:rsid w:val="00C51C67"/>
    <w:rsid w:val="00C67B07"/>
    <w:rsid w:val="00C815CE"/>
    <w:rsid w:val="00CC1BFA"/>
    <w:rsid w:val="00D21D89"/>
    <w:rsid w:val="00D5401C"/>
    <w:rsid w:val="00D8693F"/>
    <w:rsid w:val="00DE2B8D"/>
    <w:rsid w:val="00E2392B"/>
    <w:rsid w:val="00E3478E"/>
    <w:rsid w:val="00E45CFC"/>
    <w:rsid w:val="00E62194"/>
    <w:rsid w:val="00E81D57"/>
    <w:rsid w:val="00EC2397"/>
    <w:rsid w:val="00EC4835"/>
    <w:rsid w:val="00ED0254"/>
    <w:rsid w:val="00F052D9"/>
    <w:rsid w:val="00F062E8"/>
    <w:rsid w:val="00F241AE"/>
    <w:rsid w:val="00F52C2F"/>
    <w:rsid w:val="00F702AD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5BE"/>
  <w15:docId w15:val="{F6DB84B5-7DC8-47C4-8D04-E537052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B9C4-B728-404D-9146-80842681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11</cp:revision>
  <cp:lastPrinted>2025-03-28T12:00:00Z</cp:lastPrinted>
  <dcterms:created xsi:type="dcterms:W3CDTF">2024-12-09T08:40:00Z</dcterms:created>
  <dcterms:modified xsi:type="dcterms:W3CDTF">2025-03-31T07:44:00Z</dcterms:modified>
</cp:coreProperties>
</file>