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447403" w:rsidRDefault="002C7592" w:rsidP="009F625A">
      <w:pPr>
        <w:tabs>
          <w:tab w:val="left" w:pos="5670"/>
        </w:tabs>
        <w:spacing w:line="360" w:lineRule="auto"/>
        <w:jc w:val="center"/>
      </w:pPr>
      <w:r>
        <w:rPr>
          <w:lang w:val="bg-BG"/>
        </w:rPr>
        <w:t xml:space="preserve">за определяне на резултатите при провеждането на конкурс за </w:t>
      </w:r>
      <w:r w:rsidR="009F625A" w:rsidRPr="00821743">
        <w:t>длъжността „</w:t>
      </w:r>
      <w:r w:rsidR="00984E83">
        <w:rPr>
          <w:lang w:val="bg-BG"/>
        </w:rPr>
        <w:t>младши експерт</w:t>
      </w:r>
      <w:r w:rsidR="009F625A" w:rsidRPr="00821743">
        <w:t xml:space="preserve">“ в </w:t>
      </w:r>
      <w:r w:rsidR="00BC37CF">
        <w:rPr>
          <w:lang w:val="bg-BG"/>
        </w:rPr>
        <w:t>дирекция „</w:t>
      </w:r>
      <w:r w:rsidR="00984E83">
        <w:rPr>
          <w:lang w:val="bg-BG"/>
        </w:rPr>
        <w:t>Социална дейност и адаптация</w:t>
      </w:r>
      <w:r w:rsidR="00BC37CF">
        <w:rPr>
          <w:lang w:val="bg-BG"/>
        </w:rPr>
        <w:t>“</w:t>
      </w:r>
      <w:r w:rsidR="009F625A">
        <w:t xml:space="preserve">, </w:t>
      </w:r>
      <w:r w:rsidR="009F625A" w:rsidRPr="00821743">
        <w:t>на ДАБ при МС</w:t>
      </w:r>
      <w:r w:rsidR="009F625A">
        <w:t xml:space="preserve">, обявен със </w:t>
      </w:r>
    </w:p>
    <w:p w:rsidR="009F625A" w:rsidRPr="009F625A" w:rsidRDefault="009F625A" w:rsidP="009F625A">
      <w:pPr>
        <w:tabs>
          <w:tab w:val="left" w:pos="5670"/>
        </w:tabs>
        <w:spacing w:line="360" w:lineRule="auto"/>
        <w:jc w:val="center"/>
      </w:pPr>
      <w:r>
        <w:t>З</w:t>
      </w:r>
      <w:r w:rsidRPr="00821743">
        <w:t>аповед №</w:t>
      </w:r>
      <w:r w:rsidRPr="00821743">
        <w:rPr>
          <w:lang w:val="en-GB"/>
        </w:rPr>
        <w:t xml:space="preserve"> </w:t>
      </w:r>
      <w:r w:rsidRPr="00821743">
        <w:t>РД</w:t>
      </w:r>
      <w:r w:rsidR="00A0677E">
        <w:rPr>
          <w:lang w:val="bg-BG"/>
        </w:rPr>
        <w:t>-</w:t>
      </w:r>
      <w:r w:rsidRPr="00821743">
        <w:t>05-</w:t>
      </w:r>
      <w:r w:rsidR="000475E2">
        <w:rPr>
          <w:lang w:val="bg-BG"/>
        </w:rPr>
        <w:t>146</w:t>
      </w:r>
      <w:bookmarkStart w:id="0" w:name="_GoBack"/>
      <w:bookmarkEnd w:id="0"/>
      <w:r w:rsidR="004B7A47">
        <w:t>/12.03.2025</w:t>
      </w:r>
      <w:r w:rsidRPr="00821743">
        <w:t xml:space="preserve"> г.</w:t>
      </w:r>
    </w:p>
    <w:p w:rsidR="00205330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9F625A" w:rsidRPr="006F1C2D" w:rsidRDefault="009F625A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9F625A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9F625A">
      <w:pPr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9F625A" w:rsidRDefault="009F625A" w:rsidP="002A3E49">
      <w:pPr>
        <w:spacing w:line="360" w:lineRule="auto"/>
        <w:rPr>
          <w:rFonts w:eastAsiaTheme="minorEastAsia"/>
          <w:lang w:val="bg-BG"/>
        </w:rPr>
      </w:pPr>
    </w:p>
    <w:p w:rsidR="009F625A" w:rsidRPr="00951527" w:rsidRDefault="009F625A" w:rsidP="009F625A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1.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2.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741A29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3. </w:t>
      </w:r>
      <w:r>
        <w:rPr>
          <w:lang w:val="en-GB"/>
        </w:rPr>
        <w:t>/</w:t>
      </w:r>
      <w:r>
        <w:rPr>
          <w:lang w:val="bg-BG"/>
        </w:rPr>
        <w:t>П/</w:t>
      </w: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BC77D3" w:rsidRPr="009131DA" w:rsidRDefault="00924726" w:rsidP="009131DA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BC77D3" w:rsidRPr="009131DA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72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0475E2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475E2"/>
    <w:rsid w:val="00053030"/>
    <w:rsid w:val="0005602E"/>
    <w:rsid w:val="0006173F"/>
    <w:rsid w:val="000824F1"/>
    <w:rsid w:val="000C681D"/>
    <w:rsid w:val="0011682E"/>
    <w:rsid w:val="00130D5F"/>
    <w:rsid w:val="00145B70"/>
    <w:rsid w:val="001535AD"/>
    <w:rsid w:val="00176B0F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1ADF"/>
    <w:rsid w:val="002F55B8"/>
    <w:rsid w:val="003030C1"/>
    <w:rsid w:val="00307BE1"/>
    <w:rsid w:val="00317E62"/>
    <w:rsid w:val="00324245"/>
    <w:rsid w:val="003624F6"/>
    <w:rsid w:val="003C46C8"/>
    <w:rsid w:val="00406BB9"/>
    <w:rsid w:val="00447403"/>
    <w:rsid w:val="00456FE6"/>
    <w:rsid w:val="00470187"/>
    <w:rsid w:val="004A29FD"/>
    <w:rsid w:val="004B7A47"/>
    <w:rsid w:val="004C790D"/>
    <w:rsid w:val="004D7006"/>
    <w:rsid w:val="004F06CF"/>
    <w:rsid w:val="004F4648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F7308"/>
    <w:rsid w:val="009131DA"/>
    <w:rsid w:val="00924726"/>
    <w:rsid w:val="00927DF1"/>
    <w:rsid w:val="009727D2"/>
    <w:rsid w:val="0098485C"/>
    <w:rsid w:val="00984E83"/>
    <w:rsid w:val="00990F4D"/>
    <w:rsid w:val="009D68BE"/>
    <w:rsid w:val="009E53E0"/>
    <w:rsid w:val="009E7173"/>
    <w:rsid w:val="009F625A"/>
    <w:rsid w:val="00A0677E"/>
    <w:rsid w:val="00A347C6"/>
    <w:rsid w:val="00A656F8"/>
    <w:rsid w:val="00A851A2"/>
    <w:rsid w:val="00AD055C"/>
    <w:rsid w:val="00B33FF6"/>
    <w:rsid w:val="00B864E7"/>
    <w:rsid w:val="00BA0043"/>
    <w:rsid w:val="00BA550C"/>
    <w:rsid w:val="00BC37CF"/>
    <w:rsid w:val="00BC77D3"/>
    <w:rsid w:val="00C011FF"/>
    <w:rsid w:val="00C0713A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27DA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D67F-0EEF-474A-8587-03771B84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5</cp:revision>
  <cp:lastPrinted>2024-10-23T07:24:00Z</cp:lastPrinted>
  <dcterms:created xsi:type="dcterms:W3CDTF">2024-12-09T08:43:00Z</dcterms:created>
  <dcterms:modified xsi:type="dcterms:W3CDTF">2025-03-31T09:50:00Z</dcterms:modified>
</cp:coreProperties>
</file>