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09D08B82" w14:textId="26A191CD" w:rsidR="00BE135F" w:rsidRPr="006136E1" w:rsidRDefault="00C815CE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E10DB9">
        <w:rPr>
          <w:rFonts w:ascii="Times New Roman" w:eastAsia="Times New Roman" w:hAnsi="Times New Roman" w:cs="Times New Roman"/>
          <w:sz w:val="24"/>
          <w:szCs w:val="24"/>
        </w:rPr>
        <w:t>главен експерт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 xml:space="preserve">ПМЗ – </w:t>
      </w:r>
      <w:r w:rsidR="002D363F">
        <w:rPr>
          <w:rFonts w:ascii="Times New Roman" w:eastAsia="Times New Roman" w:hAnsi="Times New Roman" w:cs="Times New Roman"/>
          <w:sz w:val="24"/>
          <w:szCs w:val="24"/>
        </w:rPr>
        <w:t>Овча купел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>, РПЦ – гр. София,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, обявен със З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110F4">
        <w:rPr>
          <w:rFonts w:ascii="Times New Roman" w:eastAsia="Times New Roman" w:hAnsi="Times New Roman" w:cs="Times New Roman"/>
          <w:sz w:val="24"/>
          <w:szCs w:val="24"/>
        </w:rPr>
        <w:t>ЧР-04-39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110F4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DB9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10D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69CE0C3F" w:rsidR="00F241AE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Конкурсната комисия, определена със заповед №</w:t>
      </w:r>
      <w:r w:rsidR="000C7410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0F4">
        <w:rPr>
          <w:rFonts w:ascii="Times New Roman" w:eastAsia="Times New Roman" w:hAnsi="Times New Roman" w:cs="Times New Roman"/>
          <w:sz w:val="24"/>
          <w:szCs w:val="24"/>
        </w:rPr>
        <w:t>РД-05-119</w:t>
      </w:r>
      <w:r w:rsidR="000C6FF5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10D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6F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DB9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C6F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0D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3768" w:rsidRPr="008A5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8A55D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152B47" w14:textId="27C5EF7C" w:rsidR="002B7550" w:rsidRPr="002A0159" w:rsidRDefault="00E10DB9" w:rsidP="002A01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Чавдар Веселинов Йорданов</w:t>
      </w:r>
      <w:r w:rsidR="002B7550" w:rsidRPr="002A0159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0B096269" w14:textId="6B90DD7F" w:rsidR="00AD3642" w:rsidRDefault="00E10DB9" w:rsidP="00794188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Иван Георгиев Танчев</w:t>
      </w:r>
      <w:r w:rsidR="002D363F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1089DF1A" w14:textId="45372D7A" w:rsidR="002D363F" w:rsidRPr="00794188" w:rsidRDefault="00E10DB9" w:rsidP="00794188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Иван Петров Петров</w:t>
      </w:r>
      <w:r w:rsidR="002D363F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8762EE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46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76B704F9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10DB9">
        <w:rPr>
          <w:rFonts w:ascii="Times New Roman" w:eastAsia="Times New Roman" w:hAnsi="Times New Roman" w:cs="Times New Roman"/>
          <w:b/>
          <w:sz w:val="24"/>
          <w:szCs w:val="24"/>
        </w:rPr>
        <w:t>05.</w:t>
      </w:r>
      <w:r w:rsidR="00E10DB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03</w:t>
      </w:r>
      <w:r w:rsidR="00E10DB9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2766CD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2D363F">
        <w:rPr>
          <w:rFonts w:ascii="Times New Roman" w:eastAsia="Times New Roman" w:hAnsi="Times New Roman" w:cs="Times New Roman"/>
          <w:b/>
          <w:sz w:val="24"/>
          <w:szCs w:val="24"/>
        </w:rPr>
        <w:t>от 1</w:t>
      </w:r>
      <w:r w:rsidR="00E10DB9">
        <w:rPr>
          <w:rFonts w:ascii="Times New Roman" w:eastAsia="Times New Roman" w:hAnsi="Times New Roman" w:cs="Times New Roman"/>
          <w:b/>
          <w:sz w:val="24"/>
          <w:szCs w:val="24"/>
        </w:rPr>
        <w:t>0.0</w:t>
      </w:r>
      <w:r w:rsidRPr="002C3870">
        <w:rPr>
          <w:rFonts w:ascii="Times New Roman" w:eastAsia="Times New Roman" w:hAnsi="Times New Roman" w:cs="Times New Roman"/>
          <w:b/>
          <w:sz w:val="24"/>
          <w:szCs w:val="24"/>
        </w:rPr>
        <w:t>0 ч.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0E034D97" w14:textId="21D01B7E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убежището и бежанците</w:t>
      </w:r>
      <w:r w:rsidR="002110F4">
        <w:rPr>
          <w:rFonts w:ascii="Times New Roman" w:hAnsi="Times New Roman" w:cs="Times New Roman"/>
          <w:sz w:val="24"/>
          <w:szCs w:val="24"/>
        </w:rPr>
        <w:t xml:space="preserve"> </w:t>
      </w:r>
      <w:r w:rsidR="002110F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110F4">
        <w:rPr>
          <w:rFonts w:ascii="Times New Roman" w:hAnsi="Times New Roman" w:cs="Times New Roman"/>
          <w:sz w:val="24"/>
          <w:szCs w:val="24"/>
        </w:rPr>
        <w:t>ЗУБ</w:t>
      </w:r>
      <w:r w:rsidR="002110F4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6E22E2" w14:textId="1F2E5650" w:rsidR="002C3870" w:rsidRPr="002C3870" w:rsidRDefault="007E1D82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2C3870">
        <w:rPr>
          <w:rFonts w:ascii="Times New Roman" w:hAnsi="Times New Roman" w:cs="Times New Roman"/>
          <w:sz w:val="24"/>
          <w:szCs w:val="24"/>
        </w:rPr>
        <w:t xml:space="preserve"> за държавния служител</w:t>
      </w:r>
      <w:r w:rsidR="002110F4">
        <w:rPr>
          <w:rFonts w:ascii="Times New Roman" w:hAnsi="Times New Roman" w:cs="Times New Roman"/>
          <w:sz w:val="24"/>
          <w:szCs w:val="24"/>
        </w:rPr>
        <w:t xml:space="preserve"> </w:t>
      </w:r>
      <w:r w:rsidR="002110F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110F4">
        <w:rPr>
          <w:rFonts w:ascii="Times New Roman" w:hAnsi="Times New Roman" w:cs="Times New Roman"/>
          <w:sz w:val="24"/>
          <w:szCs w:val="24"/>
        </w:rPr>
        <w:t>ЗДСл</w:t>
      </w:r>
      <w:r w:rsidR="002110F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C3870">
        <w:rPr>
          <w:rFonts w:ascii="Times New Roman" w:hAnsi="Times New Roman" w:cs="Times New Roman"/>
          <w:sz w:val="24"/>
          <w:szCs w:val="24"/>
        </w:rPr>
        <w:t>;</w:t>
      </w:r>
    </w:p>
    <w:p w14:paraId="30827F8B" w14:textId="68A66166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 </w:t>
      </w:r>
      <w:r w:rsidR="002110F4">
        <w:rPr>
          <w:rFonts w:ascii="Times New Roman" w:hAnsi="Times New Roman" w:cs="Times New Roman"/>
          <w:sz w:val="24"/>
          <w:szCs w:val="24"/>
        </w:rPr>
        <w:t>за поведение на служителите в държавната администрация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70D373" w14:textId="43B43F87" w:rsidR="00921606" w:rsidRPr="002110F4" w:rsidRDefault="002C3870" w:rsidP="002110F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 xml:space="preserve">Устройствен </w:t>
      </w:r>
      <w:r>
        <w:rPr>
          <w:rFonts w:ascii="Times New Roman" w:hAnsi="Times New Roman" w:cs="Times New Roman"/>
          <w:sz w:val="24"/>
          <w:szCs w:val="24"/>
        </w:rPr>
        <w:t xml:space="preserve">правилник на </w:t>
      </w:r>
      <w:r w:rsidR="002110F4">
        <w:rPr>
          <w:rFonts w:ascii="Times New Roman" w:hAnsi="Times New Roman" w:cs="Times New Roman"/>
          <w:sz w:val="24"/>
          <w:szCs w:val="24"/>
        </w:rPr>
        <w:t>Държавна агенция за бежанците при Министерския съвет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6CA995" w14:textId="4A5F1B05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2D363F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2110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0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7B0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часа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 114Б.</w:t>
      </w:r>
    </w:p>
    <w:p w14:paraId="6FB6E36B" w14:textId="30AC5549" w:rsidR="00697B04" w:rsidRDefault="00697B04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E509F4B" w14:textId="55FBEEEA" w:rsidR="00DF4836" w:rsidRDefault="00DF483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D096BB6" w14:textId="77777777" w:rsidR="00DF4836" w:rsidRDefault="00DF483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938D7A7" w14:textId="5BCB72B0" w:rsidR="00697B04" w:rsidRPr="00697B04" w:rsidRDefault="00697B04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697B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Конкурсна комисия:</w:t>
      </w:r>
      <w:r w:rsidR="007E1D82" w:rsidRPr="007E1D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7E1D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7E1D82" w:rsidRPr="007E1D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/П/</w:t>
      </w:r>
    </w:p>
    <w:p w14:paraId="05A63DF1" w14:textId="6DB7E32A" w:rsidR="002C3870" w:rsidRDefault="002C3870" w:rsidP="00211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9D0D941" w14:textId="2D7603C1" w:rsidR="002110F4" w:rsidRDefault="002110F4" w:rsidP="00211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37AC667" w14:textId="381A153E" w:rsidR="00DF4836" w:rsidRDefault="00DF4836" w:rsidP="00211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BADAB5C" w14:textId="3093DF56" w:rsidR="00DF4836" w:rsidRDefault="00DF4836" w:rsidP="00211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3EBA3D6" w14:textId="71F9080E" w:rsidR="00DF4836" w:rsidRDefault="00DF4836" w:rsidP="00211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05768CF" w14:textId="545C8CAA" w:rsidR="00DF4836" w:rsidRDefault="00DF4836" w:rsidP="00211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bookmarkStart w:id="0" w:name="_GoBack"/>
      <w:bookmarkEnd w:id="0"/>
    </w:p>
    <w:p w14:paraId="6E1F6E24" w14:textId="6401A071" w:rsidR="002C3870" w:rsidRPr="00921606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2C3870">
      <w:footerReference w:type="default" r:id="rId11"/>
      <w:pgSz w:w="11906" w:h="16838"/>
      <w:pgMar w:top="284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33E7"/>
    <w:multiLevelType w:val="hybridMultilevel"/>
    <w:tmpl w:val="1EE6D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A675C"/>
    <w:rsid w:val="000C6FCE"/>
    <w:rsid w:val="000C6FF5"/>
    <w:rsid w:val="000C7410"/>
    <w:rsid w:val="001541FB"/>
    <w:rsid w:val="00182C4A"/>
    <w:rsid w:val="00185DE0"/>
    <w:rsid w:val="001F47F8"/>
    <w:rsid w:val="002110F4"/>
    <w:rsid w:val="002230FE"/>
    <w:rsid w:val="002677EC"/>
    <w:rsid w:val="00276213"/>
    <w:rsid w:val="002766CD"/>
    <w:rsid w:val="002A0159"/>
    <w:rsid w:val="002B7550"/>
    <w:rsid w:val="002C3870"/>
    <w:rsid w:val="002D363F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43377E"/>
    <w:rsid w:val="00446C03"/>
    <w:rsid w:val="004668B2"/>
    <w:rsid w:val="00466BEF"/>
    <w:rsid w:val="004730DF"/>
    <w:rsid w:val="0048024B"/>
    <w:rsid w:val="0052120E"/>
    <w:rsid w:val="005219E6"/>
    <w:rsid w:val="00552349"/>
    <w:rsid w:val="00556F6B"/>
    <w:rsid w:val="0056366C"/>
    <w:rsid w:val="00586D4B"/>
    <w:rsid w:val="005A10F6"/>
    <w:rsid w:val="005D103E"/>
    <w:rsid w:val="005E131E"/>
    <w:rsid w:val="006136E1"/>
    <w:rsid w:val="0063566A"/>
    <w:rsid w:val="0066512F"/>
    <w:rsid w:val="00666164"/>
    <w:rsid w:val="00697B04"/>
    <w:rsid w:val="006C35B6"/>
    <w:rsid w:val="006F0988"/>
    <w:rsid w:val="00710004"/>
    <w:rsid w:val="007269D0"/>
    <w:rsid w:val="0074312B"/>
    <w:rsid w:val="00766466"/>
    <w:rsid w:val="00794188"/>
    <w:rsid w:val="007A2DDA"/>
    <w:rsid w:val="007D3836"/>
    <w:rsid w:val="007E1D82"/>
    <w:rsid w:val="00821743"/>
    <w:rsid w:val="008419F0"/>
    <w:rsid w:val="00861522"/>
    <w:rsid w:val="00862519"/>
    <w:rsid w:val="0087570C"/>
    <w:rsid w:val="008762EE"/>
    <w:rsid w:val="0088614F"/>
    <w:rsid w:val="008A55DF"/>
    <w:rsid w:val="00921606"/>
    <w:rsid w:val="009B7783"/>
    <w:rsid w:val="009E7E09"/>
    <w:rsid w:val="00A347C6"/>
    <w:rsid w:val="00A861FD"/>
    <w:rsid w:val="00AA12DD"/>
    <w:rsid w:val="00AD0367"/>
    <w:rsid w:val="00AD3642"/>
    <w:rsid w:val="00AE792B"/>
    <w:rsid w:val="00AF4DDA"/>
    <w:rsid w:val="00B03CCD"/>
    <w:rsid w:val="00B12855"/>
    <w:rsid w:val="00B21E05"/>
    <w:rsid w:val="00B80C38"/>
    <w:rsid w:val="00BA0A95"/>
    <w:rsid w:val="00BE135F"/>
    <w:rsid w:val="00C0583A"/>
    <w:rsid w:val="00C2273D"/>
    <w:rsid w:val="00C26AFD"/>
    <w:rsid w:val="00C3733C"/>
    <w:rsid w:val="00C4752E"/>
    <w:rsid w:val="00C67B07"/>
    <w:rsid w:val="00C815CE"/>
    <w:rsid w:val="00CC1BFA"/>
    <w:rsid w:val="00D21D89"/>
    <w:rsid w:val="00D8693F"/>
    <w:rsid w:val="00DF4836"/>
    <w:rsid w:val="00E10DB9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90A0-2FEA-4FC6-9AF4-B9997682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7</cp:revision>
  <cp:lastPrinted>2025-02-24T14:32:00Z</cp:lastPrinted>
  <dcterms:created xsi:type="dcterms:W3CDTF">2025-02-19T09:38:00Z</dcterms:created>
  <dcterms:modified xsi:type="dcterms:W3CDTF">2025-02-24T16:52:00Z</dcterms:modified>
</cp:coreProperties>
</file>