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CF7376">
        <w:rPr>
          <w:color w:val="000000" w:themeColor="text1"/>
          <w:lang w:val="bg-BG"/>
        </w:rPr>
        <w:t>обявен със заповед № РД05-19/23.10</w:t>
      </w:r>
      <w:r w:rsidR="006C6298" w:rsidRPr="006C6298">
        <w:rPr>
          <w:color w:val="000000" w:themeColor="text1"/>
          <w:lang w:val="bg-BG"/>
        </w:rPr>
        <w:t>.2024 г. за длъжност „</w:t>
      </w:r>
      <w:r w:rsidR="001A3411">
        <w:rPr>
          <w:color w:val="000000" w:themeColor="text1"/>
          <w:lang w:val="bg-BG"/>
        </w:rPr>
        <w:t>директор</w:t>
      </w:r>
      <w:r w:rsidR="006C6298" w:rsidRPr="006C6298">
        <w:rPr>
          <w:color w:val="000000" w:themeColor="text1"/>
          <w:lang w:val="bg-BG"/>
        </w:rPr>
        <w:t xml:space="preserve">“ </w:t>
      </w:r>
      <w:r w:rsidR="001A3411">
        <w:rPr>
          <w:color w:val="000000" w:themeColor="text1"/>
          <w:lang w:val="bg-BG"/>
        </w:rPr>
        <w:t xml:space="preserve">на </w:t>
      </w:r>
      <w:r w:rsidR="00CF7376">
        <w:rPr>
          <w:color w:val="000000" w:themeColor="text1"/>
          <w:lang w:val="bg-BG"/>
        </w:rPr>
        <w:t>дирекция „Качество на процедурата за международна закрила“</w:t>
      </w:r>
      <w:r w:rsidR="006C6298" w:rsidRPr="006C6298">
        <w:rPr>
          <w:color w:val="000000" w:themeColor="text1"/>
          <w:lang w:val="bg-BG"/>
        </w:rPr>
        <w:t xml:space="preserve"> – 1 щ. бр.</w:t>
      </w:r>
      <w:r w:rsidR="0094694C" w:rsidRPr="006C6298">
        <w:rPr>
          <w:color w:val="000000" w:themeColor="text1"/>
          <w:lang w:val="bg-BG"/>
        </w:rPr>
        <w:t>,</w:t>
      </w:r>
      <w:r w:rsidR="0094694C">
        <w:rPr>
          <w:color w:val="000000" w:themeColor="text1"/>
          <w:lang w:val="bg-BG"/>
        </w:rPr>
        <w:t xml:space="preserve"> ДАБ при МС</w:t>
      </w:r>
      <w:r w:rsidR="001011ED" w:rsidRPr="009A3BD2">
        <w:rPr>
          <w:color w:val="000000" w:themeColor="text1"/>
          <w:lang w:val="bg-BG"/>
        </w:rPr>
        <w:t>:</w:t>
      </w:r>
    </w:p>
    <w:p w:rsidR="004117A2" w:rsidRDefault="00C31695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CF7376">
        <w:rPr>
          <w:lang w:val="bg-BG" w:eastAsia="bg-BG"/>
        </w:rPr>
        <w:t>Яница Ряпова</w:t>
      </w:r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927A54" w:rsidRPr="00ED1419" w:rsidRDefault="00927A54" w:rsidP="00927A54">
      <w:pPr>
        <w:tabs>
          <w:tab w:val="center" w:pos="4536"/>
          <w:tab w:val="right" w:pos="9072"/>
        </w:tabs>
        <w:spacing w:line="360" w:lineRule="auto"/>
        <w:jc w:val="center"/>
        <w:rPr>
          <w:sz w:val="20"/>
          <w:szCs w:val="20"/>
        </w:rPr>
      </w:pPr>
    </w:p>
    <w:p w:rsidR="004C2E09" w:rsidRPr="00E24BCF" w:rsidRDefault="004C2E09" w:rsidP="00CF7376">
      <w:pPr>
        <w:tabs>
          <w:tab w:val="center" w:pos="4536"/>
          <w:tab w:val="right" w:pos="9072"/>
        </w:tabs>
        <w:rPr>
          <w:color w:val="333333"/>
          <w:lang w:val="bg-BG"/>
        </w:rPr>
      </w:pPr>
      <w:bookmarkStart w:id="0" w:name="_GoBack"/>
      <w:bookmarkEnd w:id="0"/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42A24"/>
    <w:rsid w:val="00046CD2"/>
    <w:rsid w:val="00065188"/>
    <w:rsid w:val="001011ED"/>
    <w:rsid w:val="001347E7"/>
    <w:rsid w:val="001A3411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6C6298"/>
    <w:rsid w:val="00756386"/>
    <w:rsid w:val="00793068"/>
    <w:rsid w:val="00817074"/>
    <w:rsid w:val="00927A54"/>
    <w:rsid w:val="0094694C"/>
    <w:rsid w:val="009A3BD2"/>
    <w:rsid w:val="00A347C6"/>
    <w:rsid w:val="00A47487"/>
    <w:rsid w:val="00A87FE1"/>
    <w:rsid w:val="00B21D7E"/>
    <w:rsid w:val="00B80989"/>
    <w:rsid w:val="00C01316"/>
    <w:rsid w:val="00C31695"/>
    <w:rsid w:val="00C32F4D"/>
    <w:rsid w:val="00C362EC"/>
    <w:rsid w:val="00C4752E"/>
    <w:rsid w:val="00CA2524"/>
    <w:rsid w:val="00CA7856"/>
    <w:rsid w:val="00CF7376"/>
    <w:rsid w:val="00D65204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6337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Stefka Pavlova</dc:creator>
  <cp:lastModifiedBy>Milena Stefanova</cp:lastModifiedBy>
  <cp:revision>4</cp:revision>
  <cp:lastPrinted>2024-11-22T09:02:00Z</cp:lastPrinted>
  <dcterms:created xsi:type="dcterms:W3CDTF">2024-07-01T11:30:00Z</dcterms:created>
  <dcterms:modified xsi:type="dcterms:W3CDTF">2024-11-22T09:03:00Z</dcterms:modified>
</cp:coreProperties>
</file>