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890ED" w14:textId="396CB6A1" w:rsidR="00157074" w:rsidRPr="00217261" w:rsidRDefault="00157074">
      <w:pPr>
        <w:rPr>
          <w:lang w:val="bg-BG"/>
        </w:rPr>
      </w:pPr>
    </w:p>
    <w:p w14:paraId="66515166" w14:textId="77777777" w:rsidR="00157074" w:rsidRDefault="00157074" w:rsidP="00157074">
      <w:pPr>
        <w:pStyle w:val="Title"/>
        <w:rPr>
          <w:rFonts w:ascii="HebarU" w:hAnsi="HebarU"/>
          <w:b/>
          <w:sz w:val="24"/>
          <w:szCs w:val="24"/>
          <w:lang w:val="bg-BG"/>
        </w:rPr>
      </w:pPr>
      <w:r>
        <w:rPr>
          <w:rFonts w:ascii="HebarU" w:hAnsi="HebarU"/>
          <w:b/>
          <w:sz w:val="24"/>
          <w:szCs w:val="24"/>
          <w:lang w:val="bg-BG"/>
        </w:rPr>
        <w:t>СПИСЪК НА СИГУРНИ СТРАНИ НА ПРОИЗХОД</w:t>
      </w:r>
    </w:p>
    <w:p w14:paraId="1AA712DC" w14:textId="58AC94EA" w:rsidR="00157074" w:rsidRDefault="00157074" w:rsidP="00157074">
      <w:pPr>
        <w:spacing w:line="360" w:lineRule="auto"/>
        <w:jc w:val="center"/>
      </w:pPr>
    </w:p>
    <w:p w14:paraId="6FD9AD32" w14:textId="24E0AD39" w:rsidR="00157074" w:rsidRDefault="00157074" w:rsidP="00157074">
      <w:pPr>
        <w:spacing w:line="360" w:lineRule="auto"/>
        <w:jc w:val="center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>А</w:t>
      </w:r>
      <w:r w:rsidR="00996C72">
        <w:rPr>
          <w:rFonts w:ascii="HebarU" w:eastAsia="Times New Roman" w:hAnsi="HebarU"/>
          <w:b/>
          <w:spacing w:val="40"/>
          <w:sz w:val="24"/>
          <w:szCs w:val="24"/>
          <w:lang w:val="bg-BG"/>
        </w:rPr>
        <w:t>мерика</w:t>
      </w:r>
      <w:r w:rsidRPr="00157074">
        <w:rPr>
          <w:rFonts w:ascii="HebarU" w:eastAsia="Times New Roman" w:hAnsi="HebarU"/>
          <w:b/>
          <w:spacing w:val="40"/>
          <w:sz w:val="24"/>
          <w:szCs w:val="24"/>
          <w:lang w:val="bg-BG"/>
        </w:rPr>
        <w:t>:</w:t>
      </w:r>
    </w:p>
    <w:p w14:paraId="7A791F15" w14:textId="652AF9C5" w:rsidR="00157074" w:rsidRDefault="00157074" w:rsidP="00157074">
      <w:pPr>
        <w:spacing w:after="0" w:line="360" w:lineRule="auto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Куба</w:t>
      </w:r>
    </w:p>
    <w:p w14:paraId="3CBCDE39" w14:textId="34A5FA83" w:rsidR="00157074" w:rsidRDefault="00157074" w:rsidP="00157074">
      <w:pPr>
        <w:spacing w:after="0" w:line="360" w:lineRule="auto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5E884A35" w14:textId="13E1A385" w:rsidR="00157074" w:rsidRDefault="00217261" w:rsidP="00217261">
      <w:pPr>
        <w:spacing w:line="360" w:lineRule="auto"/>
        <w:ind w:firstLine="1134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 xml:space="preserve">                Азия:</w:t>
      </w:r>
    </w:p>
    <w:p w14:paraId="1BB2ED1A" w14:textId="4B2D03CA" w:rsidR="00157074" w:rsidRDefault="00157074" w:rsidP="0015707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Народна република Бангладеш</w:t>
      </w:r>
    </w:p>
    <w:p w14:paraId="18F73B05" w14:textId="717BBBD9" w:rsidR="00157074" w:rsidRDefault="00157074" w:rsidP="0015707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Ислямска република Пакистан</w:t>
      </w:r>
    </w:p>
    <w:p w14:paraId="32E25F35" w14:textId="0C1C09CF" w:rsidR="00157074" w:rsidRDefault="00157074" w:rsidP="0015707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Индия</w:t>
      </w:r>
    </w:p>
    <w:p w14:paraId="2AB0F8A8" w14:textId="6240102F" w:rsidR="00157074" w:rsidRDefault="00157074" w:rsidP="00157074">
      <w:pPr>
        <w:spacing w:line="360" w:lineRule="auto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4EB9BC08" w14:textId="0EF35AF6" w:rsidR="00157074" w:rsidRDefault="00996C72" w:rsidP="00157074">
      <w:pPr>
        <w:spacing w:line="360" w:lineRule="auto"/>
        <w:ind w:firstLine="1134"/>
        <w:jc w:val="center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>Близък Изток и Африка:</w:t>
      </w:r>
    </w:p>
    <w:p w14:paraId="3BFCF733" w14:textId="31F6CD6E" w:rsidR="00157074" w:rsidRDefault="0015707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 xml:space="preserve">Алжирска демократична и народна република </w:t>
      </w:r>
    </w:p>
    <w:p w14:paraId="6433B313" w14:textId="7EF4AC98" w:rsidR="00157074" w:rsidRDefault="0015707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Кралство Мароко</w:t>
      </w:r>
    </w:p>
    <w:p w14:paraId="0B8E522F" w14:textId="0DAEF2A9" w:rsidR="00157074" w:rsidRDefault="0015707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Тунизийска република</w:t>
      </w:r>
    </w:p>
    <w:p w14:paraId="0B9FE675" w14:textId="37D77543" w:rsidR="00157074" w:rsidRDefault="0015707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Обединена република Танзания</w:t>
      </w:r>
    </w:p>
    <w:p w14:paraId="5FBA5F2F" w14:textId="70FB56F4" w:rsidR="00157074" w:rsidRDefault="0015707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Гана</w:t>
      </w:r>
    </w:p>
    <w:p w14:paraId="7543D3A3" w14:textId="2B39A198" w:rsidR="00157074" w:rsidRDefault="0015707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Сенегал</w:t>
      </w:r>
    </w:p>
    <w:p w14:paraId="5CF90794" w14:textId="10C10959" w:rsidR="00157074" w:rsidRDefault="0015707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Хашемитско кралство Йордания</w:t>
      </w:r>
    </w:p>
    <w:p w14:paraId="58905BFE" w14:textId="3526161C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112B0D29" w14:textId="3BA4A155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35CDFFA3" w14:textId="21491811" w:rsidR="00E92AE4" w:rsidRDefault="00996C72" w:rsidP="00E92AE4">
      <w:pPr>
        <w:spacing w:after="0"/>
        <w:ind w:firstLine="1134"/>
        <w:jc w:val="center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>Източна Европа и Централна Азия:</w:t>
      </w:r>
    </w:p>
    <w:p w14:paraId="0C2D0DD5" w14:textId="77777777" w:rsidR="00996C72" w:rsidRDefault="00996C72" w:rsidP="00E92AE4">
      <w:pPr>
        <w:spacing w:after="0"/>
        <w:ind w:firstLine="1134"/>
        <w:jc w:val="center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</w:p>
    <w:p w14:paraId="6EB523BE" w14:textId="1BA6B469" w:rsidR="00E92AE4" w:rsidRDefault="00996C72" w:rsidP="00996C72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Казахстан</w:t>
      </w:r>
    </w:p>
    <w:p w14:paraId="6563DCE9" w14:textId="329E7BE2" w:rsidR="00996C72" w:rsidRDefault="00996C72" w:rsidP="00996C72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Азербайджан</w:t>
      </w:r>
    </w:p>
    <w:p w14:paraId="050352A4" w14:textId="2BFF4DAD" w:rsidR="00996C72" w:rsidRDefault="00996C72" w:rsidP="00996C72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Армения</w:t>
      </w:r>
    </w:p>
    <w:p w14:paraId="7C53A529" w14:textId="7F7E09C0" w:rsidR="00996C72" w:rsidRDefault="00996C72" w:rsidP="00996C72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Грузия</w:t>
      </w:r>
    </w:p>
    <w:p w14:paraId="66F4E8E7" w14:textId="77777777" w:rsidR="00996C72" w:rsidRDefault="00996C72" w:rsidP="00E92AE4">
      <w:pPr>
        <w:spacing w:after="0"/>
        <w:ind w:firstLine="1134"/>
        <w:jc w:val="center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1F4C1C3C" w14:textId="66E46E36" w:rsidR="00996C72" w:rsidRPr="00996C72" w:rsidRDefault="00996C72" w:rsidP="00E92AE4">
      <w:pPr>
        <w:spacing w:after="0"/>
        <w:ind w:firstLine="1134"/>
        <w:jc w:val="center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>Югоизточна Европа:</w:t>
      </w:r>
    </w:p>
    <w:p w14:paraId="62C4CE7E" w14:textId="6AA291DE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bookmarkStart w:id="0" w:name="_GoBack"/>
      <w:bookmarkEnd w:id="0"/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Турция</w:t>
      </w:r>
    </w:p>
    <w:p w14:paraId="524AE3E1" w14:textId="77777777" w:rsidR="00217261" w:rsidRDefault="00217261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1E152248" w14:textId="12BD3AEF" w:rsidR="00217261" w:rsidRPr="00217261" w:rsidRDefault="00217261" w:rsidP="00217261">
      <w:pPr>
        <w:spacing w:after="0"/>
        <w:ind w:firstLine="1134"/>
        <w:jc w:val="center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  <w:r w:rsidRPr="00217261">
        <w:rPr>
          <w:rFonts w:ascii="HebarU" w:eastAsia="Times New Roman" w:hAnsi="HebarU"/>
          <w:b/>
          <w:spacing w:val="40"/>
          <w:sz w:val="24"/>
          <w:szCs w:val="24"/>
          <w:lang w:val="bg-BG"/>
        </w:rPr>
        <w:t>Западни Балкани:</w:t>
      </w:r>
    </w:p>
    <w:p w14:paraId="008A93AF" w14:textId="77777777" w:rsidR="00217261" w:rsidRDefault="00217261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79C2F49F" w14:textId="5552A15F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Албания</w:t>
      </w:r>
    </w:p>
    <w:p w14:paraId="5E058E7B" w14:textId="353ADA25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Босна и Херцеговина</w:t>
      </w:r>
    </w:p>
    <w:p w14:paraId="2DCF8E37" w14:textId="3B0587DC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Косово</w:t>
      </w:r>
    </w:p>
    <w:p w14:paraId="5E39DA83" w14:textId="40F42486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Сърбия</w:t>
      </w:r>
    </w:p>
    <w:p w14:paraId="712A0F54" w14:textId="5B478319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Черна гора</w:t>
      </w:r>
    </w:p>
    <w:p w14:paraId="617D41AD" w14:textId="42AE409C" w:rsidR="00E92AE4" w:rsidRP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Северна Македония</w:t>
      </w:r>
    </w:p>
    <w:sectPr w:rsidR="00E92AE4" w:rsidRPr="00E92A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A2636" w14:textId="77777777" w:rsidR="007B6188" w:rsidRDefault="007B6188" w:rsidP="007A5339">
      <w:pPr>
        <w:spacing w:after="0" w:line="240" w:lineRule="auto"/>
      </w:pPr>
      <w:r>
        <w:separator/>
      </w:r>
    </w:p>
  </w:endnote>
  <w:endnote w:type="continuationSeparator" w:id="0">
    <w:p w14:paraId="5262A13E" w14:textId="77777777" w:rsidR="007B6188" w:rsidRDefault="007B6188" w:rsidP="007A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124DB" w14:textId="77777777" w:rsidR="007B6188" w:rsidRDefault="007B6188" w:rsidP="007A5339">
      <w:pPr>
        <w:spacing w:after="0" w:line="240" w:lineRule="auto"/>
      </w:pPr>
      <w:r>
        <w:separator/>
      </w:r>
    </w:p>
  </w:footnote>
  <w:footnote w:type="continuationSeparator" w:id="0">
    <w:p w14:paraId="6511C52B" w14:textId="77777777" w:rsidR="007B6188" w:rsidRDefault="007B6188" w:rsidP="007A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0CAE" w14:textId="7C442D4E" w:rsidR="002F58A3" w:rsidRPr="00A74A8A" w:rsidRDefault="005D6606" w:rsidP="00157074">
    <w:pPr>
      <w:spacing w:after="0"/>
      <w:ind w:left="7938" w:right="-106" w:hanging="10"/>
      <w:rPr>
        <w:rFonts w:ascii="Times New Roman" w:eastAsia="Times New Roman" w:hAnsi="Times New Roman"/>
        <w:b/>
        <w:sz w:val="14"/>
        <w:lang w:val="bg-BG"/>
      </w:rPr>
    </w:pPr>
    <w:r w:rsidRPr="00A74A8A"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0" wp14:anchorId="3F46E465" wp14:editId="32CE85E8">
          <wp:simplePos x="0" y="0"/>
          <wp:positionH relativeFrom="page">
            <wp:posOffset>5661025</wp:posOffset>
          </wp:positionH>
          <wp:positionV relativeFrom="page">
            <wp:posOffset>475615</wp:posOffset>
          </wp:positionV>
          <wp:extent cx="6350" cy="6350"/>
          <wp:effectExtent l="0" t="0" r="0" b="0"/>
          <wp:wrapSquare wrapText="bothSides"/>
          <wp:docPr id="2" name="Picture 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A8A"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0" wp14:anchorId="1DB4C957" wp14:editId="0AC9D6B4">
          <wp:simplePos x="0" y="0"/>
          <wp:positionH relativeFrom="page">
            <wp:posOffset>6605905</wp:posOffset>
          </wp:positionH>
          <wp:positionV relativeFrom="page">
            <wp:posOffset>737870</wp:posOffset>
          </wp:positionV>
          <wp:extent cx="6350" cy="6350"/>
          <wp:effectExtent l="0" t="0" r="0" b="0"/>
          <wp:wrapSquare wrapText="bothSides"/>
          <wp:docPr id="1" name="Picture 7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074">
      <w:rPr>
        <w:rFonts w:ascii="Times New Roman" w:eastAsia="Times New Roman" w:hAnsi="Times New Roman"/>
        <w:b/>
        <w:sz w:val="14"/>
        <w:lang w:val="bg-BG"/>
      </w:rPr>
      <w:t>Приложение № 1</w:t>
    </w:r>
    <w:r w:rsidR="002F58A3" w:rsidRPr="00A74A8A">
      <w:rPr>
        <w:rFonts w:ascii="Times New Roman" w:eastAsia="Times New Roman" w:hAnsi="Times New Roman"/>
        <w:b/>
        <w:sz w:val="14"/>
        <w:lang w:val="bg-BG"/>
      </w:rPr>
      <w:t xml:space="preserve"> </w:t>
    </w:r>
    <w:r w:rsidR="00157074">
      <w:rPr>
        <w:rFonts w:ascii="Times New Roman" w:eastAsia="Times New Roman" w:hAnsi="Times New Roman"/>
        <w:b/>
        <w:sz w:val="14"/>
        <w:lang w:val="bg-BG"/>
      </w:rPr>
      <w:t xml:space="preserve">               </w:t>
    </w:r>
    <w:r w:rsidR="002F58A3" w:rsidRPr="00A74A8A">
      <w:rPr>
        <w:rFonts w:ascii="Times New Roman" w:eastAsia="Times New Roman" w:hAnsi="Times New Roman"/>
        <w:b/>
        <w:sz w:val="14"/>
        <w:lang w:val="bg-BG"/>
      </w:rPr>
      <w:t>кьм т.</w:t>
    </w:r>
    <w:r w:rsidR="00157074">
      <w:rPr>
        <w:rFonts w:ascii="Times New Roman" w:eastAsia="Times New Roman" w:hAnsi="Times New Roman"/>
        <w:b/>
        <w:sz w:val="14"/>
        <w:lang w:val="bg-BG"/>
      </w:rPr>
      <w:t xml:space="preserve"> 1</w:t>
    </w:r>
    <w:r w:rsidR="002F58A3" w:rsidRPr="00A74A8A">
      <w:rPr>
        <w:rFonts w:ascii="Times New Roman" w:eastAsia="Times New Roman" w:hAnsi="Times New Roman"/>
        <w:b/>
        <w:sz w:val="14"/>
        <w:lang w:val="bg-BG"/>
      </w:rPr>
      <w:t xml:space="preserve"> </w:t>
    </w:r>
  </w:p>
  <w:p w14:paraId="5FE667EB" w14:textId="77777777" w:rsidR="002F58A3" w:rsidRDefault="002F5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39"/>
    <w:rsid w:val="00150B73"/>
    <w:rsid w:val="00157074"/>
    <w:rsid w:val="00217261"/>
    <w:rsid w:val="002F58A3"/>
    <w:rsid w:val="0058652D"/>
    <w:rsid w:val="005D6606"/>
    <w:rsid w:val="005F544C"/>
    <w:rsid w:val="00604FFC"/>
    <w:rsid w:val="007A5339"/>
    <w:rsid w:val="007B6188"/>
    <w:rsid w:val="0094132D"/>
    <w:rsid w:val="00982472"/>
    <w:rsid w:val="00996C72"/>
    <w:rsid w:val="00A348FA"/>
    <w:rsid w:val="00A74A8A"/>
    <w:rsid w:val="00AD29E9"/>
    <w:rsid w:val="00B134D1"/>
    <w:rsid w:val="00C27B97"/>
    <w:rsid w:val="00CD1B1D"/>
    <w:rsid w:val="00D251D2"/>
    <w:rsid w:val="00DA7BC5"/>
    <w:rsid w:val="00E92AE4"/>
    <w:rsid w:val="00F82BFD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9D0F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39"/>
  </w:style>
  <w:style w:type="paragraph" w:styleId="Footer">
    <w:name w:val="footer"/>
    <w:basedOn w:val="Normal"/>
    <w:link w:val="FooterChar"/>
    <w:uiPriority w:val="99"/>
    <w:unhideWhenUsed/>
    <w:rsid w:val="007A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39"/>
  </w:style>
  <w:style w:type="paragraph" w:styleId="BalloonText">
    <w:name w:val="Balloon Text"/>
    <w:basedOn w:val="Normal"/>
    <w:link w:val="BalloonTextChar"/>
    <w:uiPriority w:val="99"/>
    <w:semiHidden/>
    <w:unhideWhenUsed/>
    <w:rsid w:val="00A3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8F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57074"/>
    <w:pPr>
      <w:widowControl w:val="0"/>
      <w:spacing w:after="0" w:line="240" w:lineRule="auto"/>
      <w:jc w:val="center"/>
    </w:pPr>
    <w:rPr>
      <w:rFonts w:ascii="Times New Roman" w:eastAsia="Times New Roman" w:hAnsi="Times New Roman"/>
      <w:spacing w:val="40"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157074"/>
    <w:rPr>
      <w:rFonts w:ascii="Times New Roman" w:eastAsia="Times New Roman" w:hAnsi="Times New Roman"/>
      <w:spacing w:val="40"/>
      <w:sz w:val="2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39"/>
  </w:style>
  <w:style w:type="paragraph" w:styleId="Footer">
    <w:name w:val="footer"/>
    <w:basedOn w:val="Normal"/>
    <w:link w:val="FooterChar"/>
    <w:uiPriority w:val="99"/>
    <w:unhideWhenUsed/>
    <w:rsid w:val="007A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39"/>
  </w:style>
  <w:style w:type="paragraph" w:styleId="BalloonText">
    <w:name w:val="Balloon Text"/>
    <w:basedOn w:val="Normal"/>
    <w:link w:val="BalloonTextChar"/>
    <w:uiPriority w:val="99"/>
    <w:semiHidden/>
    <w:unhideWhenUsed/>
    <w:rsid w:val="00A3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8F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57074"/>
    <w:pPr>
      <w:widowControl w:val="0"/>
      <w:spacing w:after="0" w:line="240" w:lineRule="auto"/>
      <w:jc w:val="center"/>
    </w:pPr>
    <w:rPr>
      <w:rFonts w:ascii="Times New Roman" w:eastAsia="Times New Roman" w:hAnsi="Times New Roman"/>
      <w:spacing w:val="40"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157074"/>
    <w:rPr>
      <w:rFonts w:ascii="Times New Roman" w:eastAsia="Times New Roman" w:hAnsi="Times New Roman"/>
      <w:spacing w:val="40"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Yanitsa Ryapova</dc:creator>
  <cp:keywords/>
  <cp:lastModifiedBy>Lachezar Katsev</cp:lastModifiedBy>
  <cp:revision>6</cp:revision>
  <cp:lastPrinted>2024-01-12T08:49:00Z</cp:lastPrinted>
  <dcterms:created xsi:type="dcterms:W3CDTF">2024-01-11T12:54:00Z</dcterms:created>
  <dcterms:modified xsi:type="dcterms:W3CDTF">2024-01-12T08:50:00Z</dcterms:modified>
</cp:coreProperties>
</file>