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2" w:rsidRDefault="00C11132" w:rsidP="00C111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11132" w:rsidRDefault="00C11132" w:rsidP="00C11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1D61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="001D6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ДЪРЖАВНА АГЕНЦИЯ ЗА БЕЖАНЦИТЕ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61B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 МИНИСТЕРСКИЯ СЪВЕТ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D61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БУЛ. „КНЯГИНЯ МАРИЯ ЛУИЗА“ № 114Б</w:t>
      </w:r>
    </w:p>
    <w:p w:rsidR="00C11132" w:rsidRDefault="001D61BB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11132">
        <w:rPr>
          <w:rFonts w:ascii="Times New Roman" w:hAnsi="Times New Roman" w:cs="Times New Roman"/>
          <w:b/>
          <w:sz w:val="24"/>
          <w:szCs w:val="24"/>
        </w:rPr>
        <w:t>ГР.СОФИЯ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7D" w:rsidRPr="007C6F0C" w:rsidRDefault="00C11132" w:rsidP="00C1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F0C"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D52298" w:rsidRPr="00D52298">
        <w:rPr>
          <w:rFonts w:ascii="Times New Roman" w:hAnsi="Times New Roman" w:cs="Times New Roman"/>
          <w:sz w:val="24"/>
          <w:szCs w:val="24"/>
        </w:rPr>
        <w:t>отдаване под наем за срок от 5 (пет) години на част от недвижим имот – п</w:t>
      </w:r>
      <w:r w:rsidR="00D52298">
        <w:rPr>
          <w:rFonts w:ascii="Times New Roman" w:hAnsi="Times New Roman" w:cs="Times New Roman"/>
          <w:sz w:val="24"/>
          <w:szCs w:val="24"/>
        </w:rPr>
        <w:t>ублична държавна собственост - ч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аст от покривното пространство на сградата на  Държавна агенция за бежанците при Министерския съвет (ДАБ при МС), </w:t>
      </w:r>
      <w:proofErr w:type="spellStart"/>
      <w:r w:rsidR="00D52298" w:rsidRPr="00D52298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D52298" w:rsidRPr="00D52298">
        <w:rPr>
          <w:rFonts w:ascii="Times New Roman" w:hAnsi="Times New Roman" w:cs="Times New Roman"/>
          <w:sz w:val="24"/>
          <w:szCs w:val="24"/>
        </w:rPr>
        <w:t xml:space="preserve"> се в гр.</w:t>
      </w:r>
      <w:r w:rsidR="00D52298">
        <w:rPr>
          <w:rFonts w:ascii="Times New Roman" w:hAnsi="Times New Roman" w:cs="Times New Roman"/>
          <w:sz w:val="24"/>
          <w:szCs w:val="24"/>
        </w:rPr>
        <w:t xml:space="preserve"> </w:t>
      </w:r>
      <w:r w:rsidR="00D52298" w:rsidRPr="00D52298">
        <w:rPr>
          <w:rFonts w:ascii="Times New Roman" w:hAnsi="Times New Roman" w:cs="Times New Roman"/>
          <w:sz w:val="24"/>
          <w:szCs w:val="24"/>
        </w:rPr>
        <w:t>София, ул. „Монтевидео“ № 21 А, с площ от</w:t>
      </w:r>
      <w:r w:rsidR="00C5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406" w:rsidRPr="00C5640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56406" w:rsidRPr="00C56406">
        <w:rPr>
          <w:rFonts w:ascii="Times New Roman" w:hAnsi="Times New Roman" w:cs="Times New Roman"/>
          <w:sz w:val="24"/>
          <w:szCs w:val="24"/>
          <w:lang w:val="en-US"/>
        </w:rPr>
        <w:t xml:space="preserve"> 112 </w:t>
      </w:r>
      <w:proofErr w:type="spellStart"/>
      <w:r w:rsidR="00C56406" w:rsidRPr="00C56406">
        <w:rPr>
          <w:rFonts w:ascii="Times New Roman" w:hAnsi="Times New Roman" w:cs="Times New Roman"/>
          <w:sz w:val="24"/>
          <w:szCs w:val="24"/>
          <w:lang w:val="en-US"/>
        </w:rPr>
        <w:t>кв</w:t>
      </w:r>
      <w:proofErr w:type="spellEnd"/>
      <w:r w:rsidR="00C56406" w:rsidRPr="00C56406">
        <w:rPr>
          <w:rFonts w:ascii="Times New Roman" w:hAnsi="Times New Roman" w:cs="Times New Roman"/>
          <w:sz w:val="24"/>
          <w:szCs w:val="24"/>
          <w:lang w:val="en-US"/>
        </w:rPr>
        <w:t>. м. (</w:t>
      </w:r>
      <w:proofErr w:type="spellStart"/>
      <w:proofErr w:type="gramStart"/>
      <w:r w:rsidR="00C56406" w:rsidRPr="00C56406">
        <w:rPr>
          <w:rFonts w:ascii="Times New Roman" w:hAnsi="Times New Roman" w:cs="Times New Roman"/>
          <w:sz w:val="24"/>
          <w:szCs w:val="24"/>
          <w:lang w:val="en-US"/>
        </w:rPr>
        <w:t>ст</w:t>
      </w:r>
      <w:r w:rsidR="00C56406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End"/>
      <w:proofErr w:type="gramEnd"/>
      <w:r w:rsidR="00C5640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56406">
        <w:rPr>
          <w:rFonts w:ascii="Times New Roman" w:hAnsi="Times New Roman" w:cs="Times New Roman"/>
          <w:sz w:val="24"/>
          <w:szCs w:val="24"/>
          <w:lang w:val="en-US"/>
        </w:rPr>
        <w:t>дванадесет</w:t>
      </w:r>
      <w:proofErr w:type="spellEnd"/>
      <w:r w:rsidR="00C5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406">
        <w:rPr>
          <w:rFonts w:ascii="Times New Roman" w:hAnsi="Times New Roman" w:cs="Times New Roman"/>
          <w:sz w:val="24"/>
          <w:szCs w:val="24"/>
          <w:lang w:val="en-US"/>
        </w:rPr>
        <w:t>квадратни</w:t>
      </w:r>
      <w:proofErr w:type="spellEnd"/>
      <w:r w:rsidR="00C5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406">
        <w:rPr>
          <w:rFonts w:ascii="Times New Roman" w:hAnsi="Times New Roman" w:cs="Times New Roman"/>
          <w:sz w:val="24"/>
          <w:szCs w:val="24"/>
          <w:lang w:val="en-US"/>
        </w:rPr>
        <w:t>метра</w:t>
      </w:r>
      <w:proofErr w:type="spellEnd"/>
      <w:r w:rsidR="00C564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2298" w:rsidRPr="00D52298">
        <w:t xml:space="preserve"> </w:t>
      </w:r>
      <w:r w:rsidR="00D52298" w:rsidRPr="00D52298">
        <w:rPr>
          <w:rFonts w:ascii="Times New Roman" w:hAnsi="Times New Roman" w:cs="Times New Roman"/>
          <w:sz w:val="24"/>
          <w:szCs w:val="24"/>
        </w:rPr>
        <w:t>за инсталиране на телекомуникационно инфраструктурно оборудване и на антени.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Долуподписаният/та…………………………………………………………………………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адрес...................................……………………………………………………, притежаващ л.к. №……………………….,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на……………………………, от………………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…. </w:t>
      </w:r>
    </w:p>
    <w:p w:rsidR="00C11132" w:rsidRDefault="00C11132" w:rsidP="00C111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ЕГН………………………………., в качеството си на ………………………………… /управител, изпълнителен директор, упълномощен представител/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на………………………………………………………………………………………………,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управление…………………………………………………………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C6F0C" w:rsidRPr="003A1EFE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БУЛСТАТ/ЕИК………………………………………………………………………………</w:t>
      </w:r>
    </w:p>
    <w:p w:rsidR="007C6F0C" w:rsidRDefault="007C6F0C" w:rsidP="00C111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11132" w:rsidRDefault="00D52298" w:rsidP="00C111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</w:t>
      </w:r>
      <w:r w:rsidR="00C111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ПРЕДСЕДАТЕЛ,</w:t>
      </w:r>
    </w:p>
    <w:p w:rsidR="00585E9C" w:rsidRPr="007C6F0C" w:rsidRDefault="00C11132" w:rsidP="00585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настоящето заявяваме, че желаем да участваме в търг с тайно наддаване, за определяне на наемател на част от </w:t>
      </w:r>
      <w:r w:rsidR="00D52298" w:rsidRPr="00D52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покривното пространство на сградата на  Държавна </w:t>
      </w:r>
      <w:r w:rsidR="00D52298" w:rsidRPr="00D522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агенция за бежанците при Министерския съвет (ДАБ при МС), </w:t>
      </w:r>
      <w:proofErr w:type="spellStart"/>
      <w:r w:rsidR="00D52298" w:rsidRPr="00D5229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="00D52298" w:rsidRPr="00D52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София, ул. „Монтевидео“ № 21 А, с площ от</w:t>
      </w:r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56406" w:rsidRP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C56406" w:rsidRP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112 </w:t>
      </w:r>
      <w:proofErr w:type="spellStart"/>
      <w:r w:rsidR="00C56406" w:rsidRP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</w:t>
      </w:r>
      <w:proofErr w:type="spellEnd"/>
      <w:r w:rsidR="00C56406" w:rsidRP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м. (</w:t>
      </w:r>
      <w:proofErr w:type="spellStart"/>
      <w:proofErr w:type="gramStart"/>
      <w:r w:rsidR="00C56406" w:rsidRP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</w:t>
      </w:r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</w:t>
      </w:r>
      <w:proofErr w:type="spellEnd"/>
      <w:proofErr w:type="gramEnd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дванадесет</w:t>
      </w:r>
      <w:proofErr w:type="spellEnd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квадратни</w:t>
      </w:r>
      <w:proofErr w:type="spellEnd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метра</w:t>
      </w:r>
      <w:proofErr w:type="spellEnd"/>
      <w:r w:rsidR="00C564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52298" w:rsidRPr="00D52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инсталиране на телекомуникационно инфраструктурно оборудване и на антени.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обявление, публикувано в……………………………………………………..</w:t>
      </w:r>
    </w:p>
    <w:p w:rsidR="00C11132" w:rsidRDefault="00C11132" w:rsidP="00D522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1132" w:rsidRDefault="00C11132" w:rsidP="00C1113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Дейността, която развиваме включва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обявлението на търга представяме следните изискуеми документи: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с подпис и печат копия от: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регистрация или единен идентификационен код /ЕИК/, съгласно чл. 23 от Закона за търговския регистър. Когато не е представен ЕИК, кандидатите прилагат удостоверение за актуално състояние, с дата на издаване, предшестваща датата на подаване на заявлението за участие с не повече от 2 месеца;</w:t>
      </w:r>
    </w:p>
    <w:p w:rsidR="00C11132" w:rsidRPr="00C56406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C56406" w:rsidRPr="00C5640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56406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носна бележка за внесен депозит за участие;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Нотариално заверено пълномощно /оригинал/, ако кандидатът е представляван от друго лице;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Попълнени приложения;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Удостоверения за липса на публични задължения към държавата и общините по смисъла на чл. 162, ал. 2, т. 1 от ДОПК /от НАП и от съответната община/; 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Удостоверение от НАП за липса на задължение по данъчно-осигурителната сметка на лицето по смисъла на чл. 87, ал. 6 от ДОПК; 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Актуално свидетелство за съдимост на кандидата – физическо лице, респективно ЕТ; за ЮЛ - свидетелство за съдимост на членовете на управителните и контролните органи на търговското дружество;</w:t>
      </w:r>
    </w:p>
    <w:p w:rsidR="00914F2D" w:rsidRPr="00137E24" w:rsidRDefault="00914F2D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37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137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Лиценз/разрешение за извършване на </w:t>
      </w:r>
      <w:proofErr w:type="spellStart"/>
      <w:r w:rsidRPr="00137E2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електросъобщителна</w:t>
      </w:r>
      <w:proofErr w:type="spellEnd"/>
      <w:r w:rsidRPr="00137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</w:t>
      </w:r>
      <w:r w:rsidR="001D61BB" w:rsidRPr="00137E2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bookmarkEnd w:id="0"/>
    <w:p w:rsidR="00C11132" w:rsidRDefault="00914F2D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11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Декларация за приемане условията на договора и за липса на обстоятелства по параграф 1, т. 1 от Допълнителнителните разпоредби на Закона за предотвратяване и установяване на конфликт на интереси /приложение № 7/. 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отделен плик, поставен в плика със заявлението – ценово предложение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1132" w:rsidRDefault="00C11132" w:rsidP="00C11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C11132" w:rsidRDefault="00C11132" w:rsidP="00C11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дата, месец, година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подпис и печат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CD" w:rsidRDefault="00571ECD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CD" w:rsidRPr="00571ECD" w:rsidRDefault="00571ECD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Pr="008C6411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ЗА УЧАСТНИКА</w:t>
      </w:r>
    </w:p>
    <w:p w:rsidR="00C11132" w:rsidRDefault="00C11132" w:rsidP="00C111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571ECD" w:rsidRPr="00571ECD">
        <w:rPr>
          <w:rFonts w:ascii="Times New Roman" w:hAnsi="Times New Roman" w:cs="Times New Roman"/>
          <w:sz w:val="24"/>
          <w:szCs w:val="24"/>
        </w:rPr>
        <w:t xml:space="preserve">отдаване под наем за срок от 5 (пет) години на част от недвижим имот – публична държавна собственост - част от покривното пространство на сградата на  Държавна агенция за бежанците при Министерския съвет (ДАБ при МС), </w:t>
      </w:r>
      <w:proofErr w:type="spellStart"/>
      <w:r w:rsidR="00571ECD" w:rsidRPr="00571ECD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571ECD" w:rsidRPr="00571ECD">
        <w:rPr>
          <w:rFonts w:ascii="Times New Roman" w:hAnsi="Times New Roman" w:cs="Times New Roman"/>
          <w:sz w:val="24"/>
          <w:szCs w:val="24"/>
        </w:rPr>
        <w:t xml:space="preserve"> се в гр. София, ул</w:t>
      </w:r>
      <w:r w:rsidR="00C56406">
        <w:rPr>
          <w:rFonts w:ascii="Times New Roman" w:hAnsi="Times New Roman" w:cs="Times New Roman"/>
          <w:sz w:val="24"/>
          <w:szCs w:val="24"/>
        </w:rPr>
        <w:t xml:space="preserve">. „Монтевидео“ № 21 А, с площ </w:t>
      </w:r>
      <w:r w:rsidR="00C56406" w:rsidRPr="00C56406">
        <w:rPr>
          <w:rFonts w:ascii="Times New Roman" w:hAnsi="Times New Roman" w:cs="Times New Roman"/>
          <w:sz w:val="24"/>
          <w:szCs w:val="24"/>
        </w:rPr>
        <w:t xml:space="preserve">от 112 кв. м. (сто и дванадесет квадратни метра) </w:t>
      </w:r>
      <w:r w:rsidR="00571ECD" w:rsidRPr="00571ECD">
        <w:rPr>
          <w:rFonts w:ascii="Times New Roman" w:hAnsi="Times New Roman" w:cs="Times New Roman"/>
          <w:sz w:val="24"/>
          <w:szCs w:val="24"/>
        </w:rPr>
        <w:t>за инсталиране на телекомуникационно инфраструктурно оборудване и на антени.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1.Наименование на участника: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2.Седалище и адрес на управление: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/бл., ап./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БУЛСТАТ/ЕИК:……………………………………………..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……………………………………факс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3.Лице за контакти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Лични данни – ЕГН…………………………………, л.к.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………………………………от МВР - 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4.Обслужваща банка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3251" w:rsidRPr="00571ECD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който ще бъде възстановен депозита за участие.</w:t>
      </w: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оглед на обекта</w:t>
      </w:r>
    </w:p>
    <w:p w:rsidR="00C11132" w:rsidRDefault="00C11132" w:rsidP="00C11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Долуподписаният………………………………………………………………………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 ………………………………………, притежаващ л.к………………………………,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на………………………………… от………………………………………………..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ЕГН…………………………………, в качеството си на………………………………….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изпълнителен директор, упълномощен представител/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управление……………………………………………………......,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БУЛСТАТ/ЕИК………………………………………………………………………………..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връзка:…………………………………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F56" w:rsidRDefault="00C11132" w:rsidP="00977F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………………… извърших оглед на обекта – </w:t>
      </w:r>
      <w:r w:rsidR="006346AF" w:rsidRPr="006346AF">
        <w:rPr>
          <w:rFonts w:ascii="Times New Roman" w:hAnsi="Times New Roman" w:cs="Times New Roman"/>
          <w:sz w:val="24"/>
          <w:szCs w:val="24"/>
        </w:rPr>
        <w:t xml:space="preserve">част от покривното пространство на сградата на  Държавна агенция за бежанците при Министерския съвет (ДАБ при МС), </w:t>
      </w:r>
      <w:proofErr w:type="spellStart"/>
      <w:r w:rsidR="006346AF" w:rsidRPr="006346AF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6346AF" w:rsidRPr="006346AF">
        <w:rPr>
          <w:rFonts w:ascii="Times New Roman" w:hAnsi="Times New Roman" w:cs="Times New Roman"/>
          <w:sz w:val="24"/>
          <w:szCs w:val="24"/>
        </w:rPr>
        <w:t xml:space="preserve"> се в гр. София, ул</w:t>
      </w:r>
      <w:r w:rsidR="000A343E">
        <w:rPr>
          <w:rFonts w:ascii="Times New Roman" w:hAnsi="Times New Roman" w:cs="Times New Roman"/>
          <w:sz w:val="24"/>
          <w:szCs w:val="24"/>
        </w:rPr>
        <w:t xml:space="preserve">. „Монтевидео“ № 21 А, с площ </w:t>
      </w:r>
      <w:r w:rsidR="000A343E" w:rsidRPr="000A343E">
        <w:t xml:space="preserve"> </w:t>
      </w:r>
      <w:r w:rsidR="000A343E" w:rsidRPr="000A343E">
        <w:rPr>
          <w:rFonts w:ascii="Times New Roman" w:hAnsi="Times New Roman" w:cs="Times New Roman"/>
          <w:sz w:val="24"/>
          <w:szCs w:val="24"/>
        </w:rPr>
        <w:t xml:space="preserve">от 112 кв. м. (сто и дванадесет квадратни метра) </w:t>
      </w:r>
      <w:r w:rsidR="006346AF" w:rsidRPr="006346AF">
        <w:rPr>
          <w:rFonts w:ascii="Times New Roman" w:hAnsi="Times New Roman" w:cs="Times New Roman"/>
          <w:sz w:val="24"/>
          <w:szCs w:val="24"/>
        </w:rPr>
        <w:t>за инсталиране на телекомуникационно инфраструктурно оборудване и на антени.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дата, месец, година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(подпис)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Долуподписаният………………………………………………………………………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адрес……………………………………., притежаващ л.к………………………………..,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………………………………., от 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ЕГН………………………………….., в качеството си на…………………………………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изпълнителен директор, упълномощен представител/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БУЛСТАТ/ЕИК………………………………………………………………………………..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датата на подаване на настоящата декларация представляваното от мен дружество не е в производство по несъстоятелност или ликвидация.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C11132" w:rsidRDefault="00C11132" w:rsidP="00C1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дата, месец, година                                   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(подпис)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 ПРЕДЛОЖЕНИЕ /ОФЕРТА/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за участие в търг с тайно наддаване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Долуподписаният………………………………………………………………………с адрес……………………………………., притежаващ л.к……………………………….,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………………………………., от 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ЕГН………………………………….., в качеството си на…………………………………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/управител, изпълнителен директор, упълномощен представител/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БУЛСТАТ/ЕИК………………………………………………………………………………..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чрез пълномощника……………………………………………………………………...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 л.к.№…………………………….., издадена от………………………………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на……………………………………………, ЕГН………………………………………….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в гр………………………………………………………………………………....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пълномощно №……………………….., заверено на……………………………………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 с район на действие……………………………………………………………..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рег.№………………………………на Нотариалната камара.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132" w:rsidRDefault="00C11132" w:rsidP="00C11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 Р Е Д Л А Г А М: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обект……………………………………………………………………………………………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/изписва се пълното му наименование/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площ от……………………………………..кв.м. месечна цена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 на ……………../……………………………../ лева без ДДС.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/словом/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C11132" w:rsidRDefault="00C11132" w:rsidP="00C11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/печат/</w:t>
      </w:r>
    </w:p>
    <w:p w:rsidR="00C11132" w:rsidRDefault="00C11132" w:rsidP="00C11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ДЕКЛАРАЦИЯ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right="-28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              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МВР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управител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фирмата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седалище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БУЛСТАТ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C11132" w:rsidRDefault="00C11132" w:rsidP="00C111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Запознат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съдържанието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проекта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договора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недвижим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публична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държавна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част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покривното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пространство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сградата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Държавна</w:t>
      </w:r>
      <w:proofErr w:type="spellEnd"/>
      <w:proofErr w:type="gram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агенция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бежанците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при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Министерския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съвет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(ДАБ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при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МС),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находяща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се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в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гр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proofErr w:type="gram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София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ул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„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Монтевидео</w:t>
      </w:r>
      <w:proofErr w:type="spellEnd"/>
      <w:proofErr w:type="gram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“ №</w:t>
      </w:r>
      <w:proofErr w:type="gram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21 А, с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площ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="0043767F" w:rsidRPr="0043767F">
        <w:t xml:space="preserve"> </w:t>
      </w:r>
      <w:proofErr w:type="spellStart"/>
      <w:r w:rsidR="0043767F" w:rsidRPr="0043767F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="0043767F" w:rsidRPr="0043767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112 </w:t>
      </w:r>
      <w:proofErr w:type="spellStart"/>
      <w:r w:rsidR="0043767F" w:rsidRPr="0043767F">
        <w:rPr>
          <w:rFonts w:ascii="Times New Roman" w:eastAsia="Times New Roman" w:hAnsi="Times New Roman" w:cs="Times New Roman"/>
          <w:sz w:val="24"/>
          <w:szCs w:val="20"/>
          <w:lang w:val="en-US"/>
        </w:rPr>
        <w:t>кв</w:t>
      </w:r>
      <w:proofErr w:type="spellEnd"/>
      <w:r w:rsidR="0043767F" w:rsidRPr="0043767F">
        <w:rPr>
          <w:rFonts w:ascii="Times New Roman" w:eastAsia="Times New Roman" w:hAnsi="Times New Roman" w:cs="Times New Roman"/>
          <w:sz w:val="24"/>
          <w:szCs w:val="20"/>
          <w:lang w:val="en-US"/>
        </w:rPr>
        <w:t>. м. (</w:t>
      </w:r>
      <w:proofErr w:type="spellStart"/>
      <w:proofErr w:type="gramStart"/>
      <w:r w:rsidR="0043767F" w:rsidRPr="0043767F">
        <w:rPr>
          <w:rFonts w:ascii="Times New Roman" w:eastAsia="Times New Roman" w:hAnsi="Times New Roman" w:cs="Times New Roman"/>
          <w:sz w:val="24"/>
          <w:szCs w:val="20"/>
          <w:lang w:val="en-US"/>
        </w:rPr>
        <w:t>ст</w:t>
      </w:r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>о</w:t>
      </w:r>
      <w:proofErr w:type="spellEnd"/>
      <w:proofErr w:type="gramEnd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>дванадесет</w:t>
      </w:r>
      <w:proofErr w:type="spellEnd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>квадратни</w:t>
      </w:r>
      <w:proofErr w:type="spellEnd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>метра</w:t>
      </w:r>
      <w:proofErr w:type="spellEnd"/>
      <w:r w:rsidR="00B27322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инсталиране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телекомуникационно</w:t>
      </w:r>
      <w:proofErr w:type="spellEnd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 w:rsidRP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инфраст</w:t>
      </w:r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руктурно</w:t>
      </w:r>
      <w:proofErr w:type="spellEnd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оборудване</w:t>
      </w:r>
      <w:proofErr w:type="spellEnd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B2044">
        <w:rPr>
          <w:rFonts w:ascii="Times New Roman" w:eastAsia="Times New Roman" w:hAnsi="Times New Roman" w:cs="Times New Roman"/>
          <w:sz w:val="24"/>
          <w:szCs w:val="20"/>
          <w:lang w:val="en-US"/>
        </w:rPr>
        <w:t>антени</w:t>
      </w:r>
      <w:proofErr w:type="spellEnd"/>
      <w:r w:rsidR="000B20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приемам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клаузите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изцяло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11132" w:rsidRDefault="00C11132" w:rsidP="00C111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готовност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окончателен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11132" w:rsidRDefault="00C11132" w:rsidP="00C11132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свързано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служители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ръководна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длъжност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Държавна агенция за бежанците при Министерския съвет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смисъла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§ 1, т.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Допълнителните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разпоредби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предотвратяване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установяване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конфликт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интереси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132" w:rsidRDefault="00C11132" w:rsidP="00C1113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DC2465" w:rsidRDefault="00C11132" w:rsidP="009F2BD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sectPr w:rsidR="00DC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D"/>
    <w:rsid w:val="00004C72"/>
    <w:rsid w:val="000A343E"/>
    <w:rsid w:val="000B2044"/>
    <w:rsid w:val="00137E24"/>
    <w:rsid w:val="001D61BB"/>
    <w:rsid w:val="001F4D23"/>
    <w:rsid w:val="003A1EFE"/>
    <w:rsid w:val="0043767F"/>
    <w:rsid w:val="00571ECD"/>
    <w:rsid w:val="00585E9C"/>
    <w:rsid w:val="0061740B"/>
    <w:rsid w:val="006346AF"/>
    <w:rsid w:val="00705E2D"/>
    <w:rsid w:val="00776D27"/>
    <w:rsid w:val="007928F9"/>
    <w:rsid w:val="007C6F0C"/>
    <w:rsid w:val="008C6411"/>
    <w:rsid w:val="00914F2D"/>
    <w:rsid w:val="00977F56"/>
    <w:rsid w:val="009F2BDB"/>
    <w:rsid w:val="00B27322"/>
    <w:rsid w:val="00C11132"/>
    <w:rsid w:val="00C1687D"/>
    <w:rsid w:val="00C56406"/>
    <w:rsid w:val="00D43251"/>
    <w:rsid w:val="00D52298"/>
    <w:rsid w:val="00DC2465"/>
    <w:rsid w:val="00E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Aleksandrova</dc:creator>
  <cp:keywords/>
  <dc:description/>
  <cp:lastModifiedBy>Ivan Ivanov</cp:lastModifiedBy>
  <cp:revision>41</cp:revision>
  <dcterms:created xsi:type="dcterms:W3CDTF">2015-12-09T09:21:00Z</dcterms:created>
  <dcterms:modified xsi:type="dcterms:W3CDTF">2017-11-09T09:51:00Z</dcterms:modified>
</cp:coreProperties>
</file>